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03E35" w14:textId="1D65B3FB" w:rsidR="000920E2" w:rsidRDefault="000920E2" w:rsidP="000920E2">
      <w:pPr>
        <w:jc w:val="center"/>
        <w:rPr>
          <w:rFonts w:ascii="Times New Roman" w:hAnsi="Times New Roman" w:cs="Times New Roman"/>
          <w:b/>
          <w:bCs/>
          <w:color w:val="262626" w:themeColor="text1" w:themeTint="D9"/>
          <w:sz w:val="36"/>
          <w:szCs w:val="3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113695233"/>
      <w:bookmarkEnd w:id="0"/>
      <w:r w:rsidRPr="000920E2">
        <w:rPr>
          <w:rFonts w:ascii="Times New Roman" w:hAnsi="Times New Roman" w:cs="Times New Roman"/>
          <w:b/>
          <w:bCs/>
          <w:color w:val="262626" w:themeColor="text1" w:themeTint="D9"/>
          <w:sz w:val="36"/>
          <w:szCs w:val="3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Manual de configuración sistema Zabbix</w:t>
      </w:r>
    </w:p>
    <w:p w14:paraId="61B6745B" w14:textId="5C2691B0" w:rsidR="008219B6" w:rsidRPr="000920E2" w:rsidRDefault="008219B6" w:rsidP="008219B6">
      <w:pPr>
        <w:jc w:val="both"/>
        <w:rPr>
          <w:rFonts w:ascii="Times New Roman" w:hAnsi="Times New Roman" w:cs="Times New Roman"/>
          <w:b/>
          <w:bCs/>
          <w:color w:val="262626" w:themeColor="text1" w:themeTint="D9"/>
          <w:sz w:val="36"/>
          <w:szCs w:val="3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FA93BD0" w14:textId="28E4667E" w:rsidR="000920E2" w:rsidRDefault="008219B6" w:rsidP="004E42D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Para nuestra configuración de nuestro sistema zabbix se debe tomar en cuenta lo siguiente:</w:t>
      </w:r>
    </w:p>
    <w:p w14:paraId="71A918C0" w14:textId="37DE211E" w:rsidR="008A36E5" w:rsidRDefault="00716DE4" w:rsidP="004E42D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Configuración Servidor</w:t>
      </w:r>
    </w:p>
    <w:p w14:paraId="25ED539F" w14:textId="1CADCBC3" w:rsidR="00654F53" w:rsidRPr="004E42DC" w:rsidRDefault="00716DE4" w:rsidP="004E42D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4E42DC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Instalación SO </w:t>
      </w:r>
      <w:r w:rsidR="004E42DC" w:rsidRPr="004E42DC">
        <w:rPr>
          <w:rFonts w:ascii="Times New Roman" w:hAnsi="Times New Roman" w:cs="Times New Roman"/>
          <w:b/>
          <w:bCs/>
          <w:sz w:val="24"/>
          <w:szCs w:val="24"/>
          <w:lang w:val="es-ES"/>
        </w:rPr>
        <w:t>Linux con Distribución versión 11.4.0</w:t>
      </w:r>
    </w:p>
    <w:p w14:paraId="48D105D2" w14:textId="095A4F5E" w:rsidR="00716DE4" w:rsidRPr="004E42DC" w:rsidRDefault="00716DE4" w:rsidP="004E42DC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4E42DC">
        <w:rPr>
          <w:rFonts w:ascii="Times New Roman" w:hAnsi="Times New Roman" w:cs="Times New Roman"/>
          <w:sz w:val="24"/>
          <w:szCs w:val="24"/>
          <w:lang w:val="es-ES"/>
        </w:rPr>
        <w:t>Se descargar el Sistema Operativo Debian</w:t>
      </w:r>
    </w:p>
    <w:p w14:paraId="1557750A" w14:textId="4281CD5F" w:rsidR="00716DE4" w:rsidRDefault="00000000" w:rsidP="004E42DC">
      <w:pPr>
        <w:spacing w:line="360" w:lineRule="auto"/>
        <w:jc w:val="both"/>
      </w:pPr>
      <w:hyperlink r:id="rId7" w:history="1">
        <w:r w:rsidR="00716DE4" w:rsidRPr="005F7937">
          <w:rPr>
            <w:rStyle w:val="Hipervnculo"/>
          </w:rPr>
          <w:t>https://cdimage</w:t>
        </w:r>
        <w:r w:rsidR="00716DE4" w:rsidRPr="005F7937">
          <w:rPr>
            <w:rStyle w:val="Hipervnculo"/>
            <w:sz w:val="28"/>
          </w:rPr>
          <w:t>.</w:t>
        </w:r>
        <w:r w:rsidR="00716DE4" w:rsidRPr="005F7937">
          <w:rPr>
            <w:rStyle w:val="Hipervnculo"/>
          </w:rPr>
          <w:t>debian</w:t>
        </w:r>
        <w:r w:rsidR="00716DE4" w:rsidRPr="005F7937">
          <w:rPr>
            <w:rStyle w:val="Hipervnculo"/>
            <w:sz w:val="28"/>
          </w:rPr>
          <w:t>.</w:t>
        </w:r>
        <w:r w:rsidR="00716DE4" w:rsidRPr="005F7937">
          <w:rPr>
            <w:rStyle w:val="Hipervnculo"/>
          </w:rPr>
          <w:t>org/debian-cd/current/amd64/iso-cd/debian-11</w:t>
        </w:r>
        <w:r w:rsidR="00716DE4" w:rsidRPr="005F7937">
          <w:rPr>
            <w:rStyle w:val="Hipervnculo"/>
            <w:sz w:val="28"/>
          </w:rPr>
          <w:t>.</w:t>
        </w:r>
        <w:r w:rsidR="00716DE4" w:rsidRPr="005F7937">
          <w:rPr>
            <w:rStyle w:val="Hipervnculo"/>
          </w:rPr>
          <w:t>4</w:t>
        </w:r>
        <w:r w:rsidR="00716DE4" w:rsidRPr="005F7937">
          <w:rPr>
            <w:rStyle w:val="Hipervnculo"/>
            <w:sz w:val="28"/>
          </w:rPr>
          <w:t>.</w:t>
        </w:r>
        <w:r w:rsidR="00716DE4" w:rsidRPr="005F7937">
          <w:rPr>
            <w:rStyle w:val="Hipervnculo"/>
          </w:rPr>
          <w:t>0-amd64-netinst</w:t>
        </w:r>
        <w:r w:rsidR="00716DE4" w:rsidRPr="005F7937">
          <w:rPr>
            <w:rStyle w:val="Hipervnculo"/>
            <w:sz w:val="28"/>
          </w:rPr>
          <w:t>.</w:t>
        </w:r>
        <w:r w:rsidR="00716DE4" w:rsidRPr="005F7937">
          <w:rPr>
            <w:rStyle w:val="Hipervnculo"/>
          </w:rPr>
          <w:t>iso</w:t>
        </w:r>
      </w:hyperlink>
    </w:p>
    <w:p w14:paraId="1338B4EF" w14:textId="156F760C" w:rsidR="00716DE4" w:rsidRPr="004E42DC" w:rsidRDefault="004E42DC" w:rsidP="004E42DC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Al tener la ISO (imagen OS), se realiza un live CD (se recomienda Rufus)</w:t>
      </w:r>
    </w:p>
    <w:p w14:paraId="73866642" w14:textId="649B5D7D" w:rsidR="004E42DC" w:rsidRDefault="00000000" w:rsidP="004E42DC">
      <w:pPr>
        <w:spacing w:line="360" w:lineRule="auto"/>
        <w:rPr>
          <w:rStyle w:val="Hipervnculo"/>
        </w:rPr>
      </w:pPr>
      <w:hyperlink r:id="rId8" w:history="1">
        <w:r w:rsidR="004E42DC" w:rsidRPr="005F7937">
          <w:rPr>
            <w:rStyle w:val="Hipervnculo"/>
          </w:rPr>
          <w:t>https://github</w:t>
        </w:r>
        <w:r w:rsidR="004E42DC" w:rsidRPr="005F7937">
          <w:rPr>
            <w:rStyle w:val="Hipervnculo"/>
            <w:sz w:val="28"/>
          </w:rPr>
          <w:t>.</w:t>
        </w:r>
        <w:r w:rsidR="004E42DC" w:rsidRPr="005F7937">
          <w:rPr>
            <w:rStyle w:val="Hipervnculo"/>
          </w:rPr>
          <w:t>com/pbatard/rufus/releases/download/v3</w:t>
        </w:r>
        <w:r w:rsidR="004E42DC" w:rsidRPr="005F7937">
          <w:rPr>
            <w:rStyle w:val="Hipervnculo"/>
            <w:sz w:val="28"/>
          </w:rPr>
          <w:t>.</w:t>
        </w:r>
        <w:r w:rsidR="004E42DC" w:rsidRPr="005F7937">
          <w:rPr>
            <w:rStyle w:val="Hipervnculo"/>
          </w:rPr>
          <w:t>19/rufus-3</w:t>
        </w:r>
        <w:r w:rsidR="004E42DC" w:rsidRPr="005F7937">
          <w:rPr>
            <w:rStyle w:val="Hipervnculo"/>
            <w:sz w:val="28"/>
          </w:rPr>
          <w:t>.</w:t>
        </w:r>
        <w:r w:rsidR="004E42DC" w:rsidRPr="005F7937">
          <w:rPr>
            <w:rStyle w:val="Hipervnculo"/>
          </w:rPr>
          <w:t>19</w:t>
        </w:r>
        <w:r w:rsidR="004E42DC" w:rsidRPr="005F7937">
          <w:rPr>
            <w:rStyle w:val="Hipervnculo"/>
            <w:sz w:val="28"/>
          </w:rPr>
          <w:t>.</w:t>
        </w:r>
        <w:r w:rsidR="004E42DC" w:rsidRPr="005F7937">
          <w:rPr>
            <w:rStyle w:val="Hipervnculo"/>
          </w:rPr>
          <w:t>exe</w:t>
        </w:r>
      </w:hyperlink>
    </w:p>
    <w:p w14:paraId="083338D9" w14:textId="3CE59109" w:rsidR="00654F53" w:rsidRPr="00654F53" w:rsidRDefault="00654F53" w:rsidP="00654F53">
      <w:pPr>
        <w:pStyle w:val="Prrafodelista"/>
        <w:numPr>
          <w:ilvl w:val="0"/>
          <w:numId w:val="4"/>
        </w:numPr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654F53">
        <w:rPr>
          <w:rFonts w:ascii="Times New Roman" w:hAnsi="Times New Roman" w:cs="Times New Roman"/>
          <w:sz w:val="24"/>
          <w:szCs w:val="24"/>
          <w:lang w:val="es-ES"/>
        </w:rPr>
        <w:t>Los pasos siguientes es depende del PC, servidor u ordenador portátil que se tenga, se debe realizar cambios en la BIOS (desactivando la seguridad, cambiando el orden del Boot que inicie desde la USB y desactivando la UEFI)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7010652D" w14:textId="06A5F77B" w:rsidR="004E42DC" w:rsidRPr="00803D04" w:rsidRDefault="00654F53" w:rsidP="006E09AE">
      <w:pPr>
        <w:pStyle w:val="Prrafodelista"/>
        <w:numPr>
          <w:ilvl w:val="0"/>
          <w:numId w:val="4"/>
        </w:numPr>
        <w:spacing w:after="109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654F53">
        <w:rPr>
          <w:rFonts w:ascii="Times New Roman" w:hAnsi="Times New Roman" w:cs="Times New Roman"/>
          <w:sz w:val="24"/>
          <w:szCs w:val="24"/>
          <w:lang w:val="es-ES"/>
        </w:rPr>
        <w:t>Se sigue con los pasos que se indican para instalar el Sistema Operativo, se selecciona la instalación de la siguiente manera:</w:t>
      </w:r>
    </w:p>
    <w:p w14:paraId="2813E301" w14:textId="392BF2AE" w:rsidR="00803D04" w:rsidRPr="00803D04" w:rsidRDefault="00803D04" w:rsidP="00803D04">
      <w:pPr>
        <w:pStyle w:val="Prrafodelista"/>
        <w:numPr>
          <w:ilvl w:val="0"/>
          <w:numId w:val="5"/>
        </w:numPr>
        <w:spacing w:after="109" w:line="360" w:lineRule="auto"/>
        <w:jc w:val="both"/>
        <w:rPr>
          <w:rFonts w:ascii="Times New Roman" w:hAnsi="Times New Roman" w:cs="Times New Roman"/>
          <w:sz w:val="28"/>
          <w:szCs w:val="28"/>
          <w:lang w:val="es-ES"/>
        </w:rPr>
      </w:pPr>
      <w:r w:rsidRPr="00803D04">
        <w:rPr>
          <w:rFonts w:ascii="Times New Roman" w:hAnsi="Times New Roman" w:cs="Times New Roman"/>
          <w:i/>
          <w:iCs/>
          <w:sz w:val="28"/>
          <w:szCs w:val="28"/>
          <w:lang w:val="es-ES"/>
        </w:rPr>
        <w:t>graphical install</w:t>
      </w:r>
      <w:r>
        <w:rPr>
          <w:rFonts w:ascii="Times New Roman" w:hAnsi="Times New Roman" w:cs="Times New Roman"/>
          <w:i/>
          <w:iCs/>
          <w:sz w:val="28"/>
          <w:szCs w:val="28"/>
          <w:lang w:val="es-E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s-ES"/>
        </w:rPr>
        <w:t>instalación gráfica)</w:t>
      </w:r>
    </w:p>
    <w:p w14:paraId="346517BE" w14:textId="37C83FC4" w:rsidR="004E42DC" w:rsidRDefault="00654F53" w:rsidP="00527DD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B57C5E">
        <w:rPr>
          <w:noProof/>
        </w:rPr>
        <w:lastRenderedPageBreak/>
        <w:drawing>
          <wp:inline distT="0" distB="0" distL="0" distR="0" wp14:anchorId="271231B1" wp14:editId="627E2C92">
            <wp:extent cx="5400040" cy="405837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1C58" w14:textId="621A787E" w:rsidR="00803D04" w:rsidRPr="00803D04" w:rsidRDefault="00803D04" w:rsidP="00803D04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selecciona el idioma </w:t>
      </w:r>
    </w:p>
    <w:p w14:paraId="2C8D7302" w14:textId="7BDEC4DC" w:rsidR="00803D04" w:rsidRDefault="00803D04" w:rsidP="00161E0D">
      <w:pPr>
        <w:pStyle w:val="Prrafodelista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FE74F8">
        <w:rPr>
          <w:noProof/>
        </w:rPr>
        <w:drawing>
          <wp:inline distT="0" distB="0" distL="0" distR="0" wp14:anchorId="17E86C56" wp14:editId="65D22F21">
            <wp:extent cx="4991100" cy="3738918"/>
            <wp:effectExtent l="0" t="0" r="0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326B" w14:textId="43220E82" w:rsidR="00803D04" w:rsidRDefault="00803D04" w:rsidP="00803D04">
      <w:pPr>
        <w:pStyle w:val="Prrafodelista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C9370B0" w14:textId="6C2F0DDD" w:rsidR="00803D04" w:rsidRPr="00161E0D" w:rsidRDefault="00803D04" w:rsidP="00803D04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selecciona una ubicación </w:t>
      </w:r>
    </w:p>
    <w:p w14:paraId="6433D384" w14:textId="4423EE27" w:rsidR="00161E0D" w:rsidRDefault="00161E0D" w:rsidP="00161E0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67798F">
        <w:rPr>
          <w:noProof/>
        </w:rPr>
        <w:lastRenderedPageBreak/>
        <w:drawing>
          <wp:inline distT="0" distB="0" distL="0" distR="0" wp14:anchorId="317437BE" wp14:editId="528B4B3D">
            <wp:extent cx="5130206" cy="3854450"/>
            <wp:effectExtent l="0" t="0" r="0" b="0"/>
            <wp:docPr id="50" name="Imagen 5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541" cy="386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132" w14:textId="48D54857" w:rsidR="00161E0D" w:rsidRDefault="00161E0D" w:rsidP="00161E0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9450EE4" w14:textId="29592023" w:rsidR="00161E0D" w:rsidRDefault="00161E0D" w:rsidP="00161E0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B32BA5A" w14:textId="016BBEE9" w:rsidR="00161E0D" w:rsidRPr="00161E0D" w:rsidRDefault="00161E0D" w:rsidP="00161E0D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configura el teclado</w:t>
      </w:r>
    </w:p>
    <w:p w14:paraId="4F1B251F" w14:textId="086E8F6E" w:rsidR="00A2221C" w:rsidRDefault="00A2221C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117147">
        <w:rPr>
          <w:noProof/>
        </w:rPr>
        <w:drawing>
          <wp:inline distT="0" distB="0" distL="0" distR="0" wp14:anchorId="3F837BE7" wp14:editId="038E62BD">
            <wp:extent cx="4733925" cy="3610610"/>
            <wp:effectExtent l="0" t="0" r="9525" b="8890"/>
            <wp:docPr id="51" name="Imagen 5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4462" cy="3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2D3B" w14:textId="002A2616" w:rsidR="00A2221C" w:rsidRPr="00A2221C" w:rsidRDefault="00A2221C" w:rsidP="00A2221C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coloca el nombre de la máquina</w:t>
      </w:r>
    </w:p>
    <w:p w14:paraId="6C03C752" w14:textId="3A779326" w:rsidR="00A2221C" w:rsidRDefault="00A2221C" w:rsidP="00A2221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854DA98" w14:textId="3E090574" w:rsidR="00A2221C" w:rsidRDefault="00A2221C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476B99">
        <w:rPr>
          <w:noProof/>
        </w:rPr>
        <w:drawing>
          <wp:inline distT="0" distB="0" distL="0" distR="0" wp14:anchorId="357EF6AA" wp14:editId="62C99CFD">
            <wp:extent cx="4867158" cy="3638550"/>
            <wp:effectExtent l="0" t="0" r="0" b="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3380" cy="36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F945" w14:textId="07C1CCDF" w:rsidR="00161E0D" w:rsidRDefault="00161E0D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0DD43C8" w14:textId="77777777" w:rsidR="00161E0D" w:rsidRDefault="00161E0D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8D30DDD" w14:textId="41BE567E" w:rsidR="00A2221C" w:rsidRPr="00A2221C" w:rsidRDefault="00A2221C" w:rsidP="00A2221C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ingresa</w:t>
      </w:r>
      <w:r w:rsidR="00161E0D">
        <w:rPr>
          <w:rFonts w:ascii="Times New Roman" w:hAnsi="Times New Roman" w:cs="Times New Roman"/>
          <w:sz w:val="24"/>
          <w:szCs w:val="24"/>
          <w:lang w:val="es-ES"/>
        </w:rPr>
        <w:t xml:space="preserve"> la contraseña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que se usara en el modo sudo y superusuario</w:t>
      </w:r>
    </w:p>
    <w:p w14:paraId="5FECF7BE" w14:textId="1F81B8E8" w:rsidR="00A2221C" w:rsidRDefault="00A2221C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200768">
        <w:rPr>
          <w:noProof/>
        </w:rPr>
        <w:drawing>
          <wp:inline distT="0" distB="0" distL="0" distR="0" wp14:anchorId="2815F667" wp14:editId="544CC07F">
            <wp:extent cx="4933170" cy="3690620"/>
            <wp:effectExtent l="0" t="0" r="127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259" cy="37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DEB" w14:textId="34E37577" w:rsidR="00A2221C" w:rsidRPr="00A2221C" w:rsidRDefault="00A2221C" w:rsidP="00A2221C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Se agrega el nombre del usuario modo sudo o superusuario</w:t>
      </w:r>
    </w:p>
    <w:p w14:paraId="151E388A" w14:textId="5A408F87" w:rsidR="00A2221C" w:rsidRDefault="00351FA3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727A55">
        <w:rPr>
          <w:noProof/>
        </w:rPr>
        <w:drawing>
          <wp:inline distT="0" distB="0" distL="0" distR="0" wp14:anchorId="79CF2759" wp14:editId="1B258476">
            <wp:extent cx="5161612" cy="38290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5403" cy="38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8B74" w14:textId="0428BB22" w:rsidR="00C620CF" w:rsidRDefault="00C620CF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99FC099" w14:textId="70AC7EBA" w:rsidR="00C620CF" w:rsidRDefault="00C620CF" w:rsidP="00A2221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4869AE9" w14:textId="5AF1A181" w:rsidR="00C620CF" w:rsidRDefault="00C620CF" w:rsidP="00351FA3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8300345" w14:textId="09B0AF45" w:rsidR="00C620CF" w:rsidRDefault="00C620CF" w:rsidP="00C620C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3B59524" w14:textId="61992F37" w:rsidR="00C620CF" w:rsidRPr="00C620CF" w:rsidRDefault="00C620CF" w:rsidP="00C620CF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Ahora se agrega el nombre de la máquina o PC</w:t>
      </w:r>
    </w:p>
    <w:p w14:paraId="4CB53755" w14:textId="3DF2308C" w:rsidR="00C620CF" w:rsidRPr="00C620CF" w:rsidRDefault="00C620CF" w:rsidP="00527D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5F44D6">
        <w:rPr>
          <w:noProof/>
        </w:rPr>
        <w:lastRenderedPageBreak/>
        <w:drawing>
          <wp:inline distT="0" distB="0" distL="0" distR="0" wp14:anchorId="0F3D4CCB" wp14:editId="063AF642">
            <wp:extent cx="5095875" cy="3555664"/>
            <wp:effectExtent l="0" t="0" r="0" b="6985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6410" cy="35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193B" w14:textId="7A5020FC" w:rsidR="00DC3D32" w:rsidRPr="00351FA3" w:rsidRDefault="00351FA3" w:rsidP="00DC3D3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351FA3">
        <w:rPr>
          <w:rFonts w:ascii="Times New Roman" w:hAnsi="Times New Roman" w:cs="Times New Roman"/>
          <w:sz w:val="24"/>
          <w:szCs w:val="24"/>
          <w:lang w:val="es-ES"/>
        </w:rPr>
        <w:t>Configura usuarios y contraseñas</w:t>
      </w:r>
    </w:p>
    <w:p w14:paraId="6F0E5549" w14:textId="77777777" w:rsidR="00351FA3" w:rsidRPr="00351FA3" w:rsidRDefault="00351FA3" w:rsidP="00351FA3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A956DE8" w14:textId="56AA6ADE" w:rsidR="00DC3D32" w:rsidRDefault="00351FA3" w:rsidP="00527DD4">
      <w:pPr>
        <w:pStyle w:val="Prrafodelista"/>
        <w:ind w:left="0" w:right="282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657B9E">
        <w:rPr>
          <w:noProof/>
        </w:rPr>
        <w:drawing>
          <wp:inline distT="0" distB="0" distL="0" distR="0" wp14:anchorId="569B61CE" wp14:editId="1071D6F5">
            <wp:extent cx="5067300" cy="3619359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450" cy="36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AA87" w14:textId="46E4DBC1" w:rsidR="00351FA3" w:rsidRDefault="00351FA3" w:rsidP="00DC3D32">
      <w:pPr>
        <w:pStyle w:val="Prrafodelista"/>
        <w:ind w:left="0" w:right="282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4CF455E" w14:textId="0FFC6CEF" w:rsidR="00351FA3" w:rsidRPr="00351FA3" w:rsidRDefault="00351FA3" w:rsidP="00351FA3">
      <w:pPr>
        <w:pStyle w:val="Prrafodelista"/>
        <w:numPr>
          <w:ilvl w:val="0"/>
          <w:numId w:val="5"/>
        </w:numPr>
        <w:ind w:right="282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selecciona zona horaria</w:t>
      </w:r>
    </w:p>
    <w:p w14:paraId="61EBC89E" w14:textId="6A1D70A6" w:rsidR="00351FA3" w:rsidRPr="00351FA3" w:rsidRDefault="00351FA3" w:rsidP="00527DD4">
      <w:pPr>
        <w:ind w:right="282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480095">
        <w:rPr>
          <w:noProof/>
        </w:rPr>
        <w:lastRenderedPageBreak/>
        <w:drawing>
          <wp:inline distT="0" distB="0" distL="0" distR="0" wp14:anchorId="067784F9" wp14:editId="3234F0D1">
            <wp:extent cx="5073650" cy="3795717"/>
            <wp:effectExtent l="0" t="0" r="0" b="0"/>
            <wp:docPr id="58" name="Imagen 5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6565" cy="38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2D40" w14:textId="0F44D375" w:rsidR="00DC3D32" w:rsidRDefault="00DC3D32" w:rsidP="00DC3D32">
      <w:pPr>
        <w:pStyle w:val="Prrafodelista"/>
        <w:ind w:left="0" w:right="282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3B9E21E" w14:textId="77777777" w:rsidR="00DC3D32" w:rsidRPr="00DC3D32" w:rsidRDefault="00DC3D32" w:rsidP="00DC3D32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DC3D32">
        <w:rPr>
          <w:rFonts w:ascii="Times New Roman" w:hAnsi="Times New Roman" w:cs="Times New Roman"/>
          <w:sz w:val="24"/>
          <w:szCs w:val="24"/>
          <w:lang w:val="es-ES"/>
        </w:rPr>
        <w:t>Se particiona el disco duro o se instala sobre todo el disco</w:t>
      </w:r>
    </w:p>
    <w:p w14:paraId="5E70F5DC" w14:textId="3EA451BA" w:rsidR="00DC3D32" w:rsidRDefault="00DC3D32" w:rsidP="00527DD4">
      <w:pPr>
        <w:pStyle w:val="Prrafodelista"/>
        <w:ind w:left="0" w:right="282"/>
        <w:jc w:val="center"/>
        <w:rPr>
          <w:noProof/>
        </w:rPr>
      </w:pPr>
      <w:r w:rsidRPr="00227074">
        <w:rPr>
          <w:noProof/>
        </w:rPr>
        <w:drawing>
          <wp:inline distT="0" distB="0" distL="0" distR="0" wp14:anchorId="46C93F50" wp14:editId="318EB781">
            <wp:extent cx="5118205" cy="382905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3722" cy="38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0FDB" w14:textId="6ECD22BE" w:rsidR="00875E2C" w:rsidRDefault="00875E2C" w:rsidP="00875E2C">
      <w:pPr>
        <w:rPr>
          <w:noProof/>
        </w:rPr>
      </w:pPr>
    </w:p>
    <w:p w14:paraId="554AAF5A" w14:textId="7117C66C" w:rsidR="00875E2C" w:rsidRDefault="00875E2C" w:rsidP="00875E2C">
      <w:pPr>
        <w:pStyle w:val="Prrafodelista"/>
        <w:numPr>
          <w:ilvl w:val="0"/>
          <w:numId w:val="3"/>
        </w:numPr>
        <w:spacing w:after="109" w:line="362" w:lineRule="auto"/>
        <w:jc w:val="both"/>
      </w:pPr>
      <w:r>
        <w:rPr>
          <w:lang w:val="es-ES"/>
        </w:rPr>
        <w:tab/>
      </w:r>
      <w:r w:rsidRPr="00875E2C">
        <w:rPr>
          <w:rFonts w:ascii="Times New Roman" w:hAnsi="Times New Roman" w:cs="Times New Roman"/>
          <w:sz w:val="24"/>
          <w:szCs w:val="24"/>
          <w:lang w:val="es-ES"/>
        </w:rPr>
        <w:t xml:space="preserve">Se elige la partición o disco a instalar el </w:t>
      </w:r>
      <w:r>
        <w:rPr>
          <w:rFonts w:ascii="Times New Roman" w:hAnsi="Times New Roman" w:cs="Times New Roman"/>
          <w:sz w:val="24"/>
          <w:szCs w:val="24"/>
          <w:lang w:val="es-ES"/>
        </w:rPr>
        <w:t>SO</w:t>
      </w:r>
    </w:p>
    <w:p w14:paraId="4EBAB93A" w14:textId="65FA452E" w:rsidR="00875E2C" w:rsidRDefault="00875E2C" w:rsidP="00527DD4">
      <w:pPr>
        <w:tabs>
          <w:tab w:val="left" w:pos="2190"/>
        </w:tabs>
        <w:jc w:val="center"/>
        <w:rPr>
          <w:noProof/>
        </w:rPr>
      </w:pPr>
      <w:r w:rsidRPr="000C4675">
        <w:rPr>
          <w:noProof/>
        </w:rPr>
        <w:lastRenderedPageBreak/>
        <w:drawing>
          <wp:inline distT="0" distB="0" distL="0" distR="0" wp14:anchorId="053B8AA0" wp14:editId="5841D4D8">
            <wp:extent cx="5041900" cy="378643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2793" cy="380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E222" w14:textId="53967EAF" w:rsidR="00875E2C" w:rsidRDefault="00875E2C" w:rsidP="00875E2C">
      <w:pPr>
        <w:tabs>
          <w:tab w:val="left" w:pos="2190"/>
        </w:tabs>
        <w:jc w:val="both"/>
        <w:rPr>
          <w:lang w:val="es-ES"/>
        </w:rPr>
      </w:pPr>
      <w:r>
        <w:rPr>
          <w:lang w:val="es-ES"/>
        </w:rPr>
        <w:tab/>
      </w:r>
    </w:p>
    <w:p w14:paraId="4F86D6CB" w14:textId="62455D3F" w:rsidR="00875E2C" w:rsidRDefault="00875E2C" w:rsidP="00875E2C">
      <w:pPr>
        <w:pStyle w:val="Prrafodelista"/>
        <w:numPr>
          <w:ilvl w:val="0"/>
          <w:numId w:val="3"/>
        </w:numPr>
        <w:tabs>
          <w:tab w:val="left" w:pos="2190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52B19">
        <w:rPr>
          <w:rFonts w:ascii="Times New Roman" w:hAnsi="Times New Roman" w:cs="Times New Roman"/>
          <w:sz w:val="24"/>
          <w:szCs w:val="24"/>
          <w:lang w:val="es-ES"/>
        </w:rPr>
        <w:t>Se elije el esquema de partición</w:t>
      </w:r>
    </w:p>
    <w:p w14:paraId="1A17238A" w14:textId="77777777" w:rsidR="00F52B19" w:rsidRPr="00F52B19" w:rsidRDefault="00F52B19" w:rsidP="00F52B19">
      <w:pPr>
        <w:pStyle w:val="Prrafodelista"/>
        <w:tabs>
          <w:tab w:val="left" w:pos="2190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00DBF01" w14:textId="4D8AA9B4" w:rsidR="00875E2C" w:rsidRDefault="00875E2C" w:rsidP="00875E2C">
      <w:pPr>
        <w:tabs>
          <w:tab w:val="left" w:pos="2190"/>
        </w:tabs>
        <w:jc w:val="both"/>
        <w:rPr>
          <w:noProof/>
        </w:rPr>
      </w:pPr>
      <w:r w:rsidRPr="005A5EC7">
        <w:rPr>
          <w:noProof/>
        </w:rPr>
        <w:drawing>
          <wp:inline distT="0" distB="0" distL="0" distR="0" wp14:anchorId="102458F6" wp14:editId="5D758DF0">
            <wp:extent cx="5075768" cy="38163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9215" cy="381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44F7" w14:textId="3B6BAB1F" w:rsidR="006805B9" w:rsidRDefault="006805B9" w:rsidP="006805B9">
      <w:pPr>
        <w:rPr>
          <w:noProof/>
        </w:rPr>
      </w:pPr>
    </w:p>
    <w:p w14:paraId="3D5B9F93" w14:textId="3064E416" w:rsidR="006805B9" w:rsidRDefault="006805B9" w:rsidP="006805B9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52B19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Se finaliza la partición y aceptamos para escribir en el disco los cambios (instalación del OS) </w:t>
      </w:r>
    </w:p>
    <w:p w14:paraId="298EE275" w14:textId="77777777" w:rsidR="00F52B19" w:rsidRPr="00F52B19" w:rsidRDefault="00F52B19" w:rsidP="00F52B19">
      <w:pPr>
        <w:pStyle w:val="Prrafodelista"/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C90939D" w14:textId="7F49F9A7" w:rsidR="006805B9" w:rsidRDefault="006805B9" w:rsidP="006805B9">
      <w:pPr>
        <w:pStyle w:val="Prrafodelista"/>
        <w:tabs>
          <w:tab w:val="left" w:pos="1575"/>
        </w:tabs>
        <w:ind w:left="0"/>
        <w:rPr>
          <w:lang w:val="es-ES"/>
        </w:rPr>
      </w:pPr>
      <w:r w:rsidRPr="00776338">
        <w:rPr>
          <w:noProof/>
        </w:rPr>
        <w:drawing>
          <wp:inline distT="0" distB="0" distL="0" distR="0" wp14:anchorId="2F538996" wp14:editId="53CD1720">
            <wp:extent cx="5105400" cy="33337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551" w14:textId="77777777" w:rsidR="00351FA3" w:rsidRDefault="00351FA3" w:rsidP="006805B9">
      <w:pPr>
        <w:pStyle w:val="Prrafodelista"/>
        <w:tabs>
          <w:tab w:val="left" w:pos="1575"/>
        </w:tabs>
        <w:ind w:left="0"/>
        <w:rPr>
          <w:lang w:val="es-ES"/>
        </w:rPr>
      </w:pPr>
    </w:p>
    <w:p w14:paraId="653440EC" w14:textId="46AF7202" w:rsidR="00F52B19" w:rsidRPr="00F52B19" w:rsidRDefault="00F52B19" w:rsidP="00F52B19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52B19">
        <w:rPr>
          <w:rFonts w:ascii="Times New Roman" w:hAnsi="Times New Roman" w:cs="Times New Roman"/>
          <w:sz w:val="24"/>
          <w:szCs w:val="24"/>
          <w:lang w:val="es-ES"/>
        </w:rPr>
        <w:t>Se confirma partición de los discos (revisar particiones o discos donde se instalará el S</w:t>
      </w:r>
      <w:r>
        <w:rPr>
          <w:rFonts w:ascii="Times New Roman" w:hAnsi="Times New Roman" w:cs="Times New Roman"/>
          <w:sz w:val="24"/>
          <w:szCs w:val="24"/>
          <w:lang w:val="es-ES"/>
        </w:rPr>
        <w:t>O</w:t>
      </w:r>
      <w:r w:rsidRPr="00F52B19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3CDDF115" w14:textId="3A7CDADA" w:rsidR="00520024" w:rsidRPr="00F20478" w:rsidRDefault="00351FA3" w:rsidP="00F20478">
      <w:pPr>
        <w:tabs>
          <w:tab w:val="left" w:pos="1575"/>
        </w:tabs>
        <w:rPr>
          <w:lang w:val="es-ES"/>
        </w:rPr>
      </w:pPr>
      <w:r w:rsidRPr="003F2877">
        <w:rPr>
          <w:noProof/>
        </w:rPr>
        <w:drawing>
          <wp:inline distT="0" distB="0" distL="0" distR="0" wp14:anchorId="1DD7B88C" wp14:editId="77CF8C7A">
            <wp:extent cx="5124450" cy="3612994"/>
            <wp:effectExtent l="0" t="0" r="0" b="6985"/>
            <wp:docPr id="63" name="Imagen 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373" cy="36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DEB" w14:textId="0EA300A5" w:rsidR="00520024" w:rsidRPr="00520024" w:rsidRDefault="00520024" w:rsidP="00520024">
      <w:pPr>
        <w:pStyle w:val="Prrafodelista"/>
        <w:numPr>
          <w:ilvl w:val="0"/>
          <w:numId w:val="3"/>
        </w:num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t>Se instala el arranque GRUB (es obligatorio)</w:t>
      </w:r>
    </w:p>
    <w:p w14:paraId="1E5C6B19" w14:textId="1106C820" w:rsidR="00520024" w:rsidRDefault="00520024" w:rsidP="00520024">
      <w:p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41F9">
        <w:rPr>
          <w:noProof/>
        </w:rPr>
        <w:lastRenderedPageBreak/>
        <w:drawing>
          <wp:inline distT="0" distB="0" distL="0" distR="0" wp14:anchorId="0E710910" wp14:editId="2175670F">
            <wp:extent cx="4921250" cy="369419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4544" cy="37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F54A" w14:textId="4E349764" w:rsidR="00520024" w:rsidRDefault="00520024" w:rsidP="00520024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20024">
        <w:rPr>
          <w:rFonts w:ascii="Times New Roman" w:hAnsi="Times New Roman" w:cs="Times New Roman"/>
          <w:sz w:val="24"/>
          <w:szCs w:val="24"/>
          <w:lang w:val="es-ES"/>
        </w:rPr>
        <w:t xml:space="preserve">Y se </w:t>
      </w:r>
      <w:r>
        <w:rPr>
          <w:rFonts w:ascii="Times New Roman" w:hAnsi="Times New Roman" w:cs="Times New Roman"/>
          <w:sz w:val="24"/>
          <w:szCs w:val="24"/>
          <w:lang w:val="es-ES"/>
        </w:rPr>
        <w:t>completa</w:t>
      </w:r>
      <w:r w:rsidRPr="00520024">
        <w:rPr>
          <w:rFonts w:ascii="Times New Roman" w:hAnsi="Times New Roman" w:cs="Times New Roman"/>
          <w:sz w:val="24"/>
          <w:szCs w:val="24"/>
          <w:lang w:val="es-ES"/>
        </w:rPr>
        <w:t xml:space="preserve"> la instalación del OS Debian</w:t>
      </w:r>
    </w:p>
    <w:p w14:paraId="1911EF55" w14:textId="77777777" w:rsidR="00520024" w:rsidRPr="00520024" w:rsidRDefault="00520024" w:rsidP="00520024">
      <w:pPr>
        <w:pStyle w:val="Prrafodelista"/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C3838C9" w14:textId="770FEB4C" w:rsidR="00520024" w:rsidRDefault="00520024" w:rsidP="00520024">
      <w:pPr>
        <w:pStyle w:val="Prrafodelista"/>
        <w:tabs>
          <w:tab w:val="left" w:pos="1575"/>
        </w:tabs>
        <w:ind w:left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F6307">
        <w:rPr>
          <w:noProof/>
        </w:rPr>
        <w:drawing>
          <wp:inline distT="0" distB="0" distL="0" distR="0" wp14:anchorId="78C53617" wp14:editId="40B90625">
            <wp:extent cx="4905678" cy="36576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022" cy="36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AFB5" w14:textId="1FDB7837" w:rsidR="00F20478" w:rsidRDefault="00F20478" w:rsidP="00520024">
      <w:pPr>
        <w:pStyle w:val="Prrafodelista"/>
        <w:tabs>
          <w:tab w:val="left" w:pos="1575"/>
        </w:tabs>
        <w:ind w:left="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19F9811" w14:textId="47E0CBBE" w:rsidR="00F20478" w:rsidRDefault="00F20478" w:rsidP="00F20478">
      <w:pPr>
        <w:pStyle w:val="Prrafodelista"/>
        <w:numPr>
          <w:ilvl w:val="0"/>
          <w:numId w:val="3"/>
        </w:num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Inicia ya el Sistema Operativo Linux (Debian)</w:t>
      </w:r>
    </w:p>
    <w:p w14:paraId="15F51430" w14:textId="761438F2" w:rsidR="00F20478" w:rsidRDefault="00F20478" w:rsidP="00F20478">
      <w:pPr>
        <w:pStyle w:val="Prrafodelista"/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0D98F02" w14:textId="753D95F1" w:rsidR="00F20478" w:rsidRDefault="00F20478" w:rsidP="00527DD4">
      <w:pPr>
        <w:pStyle w:val="Prrafodelista"/>
        <w:tabs>
          <w:tab w:val="left" w:pos="1575"/>
        </w:tabs>
        <w:ind w:left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B339E">
        <w:rPr>
          <w:noProof/>
        </w:rPr>
        <w:lastRenderedPageBreak/>
        <w:drawing>
          <wp:inline distT="0" distB="0" distL="0" distR="0" wp14:anchorId="5731E390" wp14:editId="35AB7AC6">
            <wp:extent cx="5400040" cy="4048242"/>
            <wp:effectExtent l="0" t="0" r="0" b="9525"/>
            <wp:docPr id="72" name="Imagen 7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3264" w14:textId="73CFF945" w:rsidR="00F20478" w:rsidRDefault="00F20478" w:rsidP="00F20478">
      <w:pPr>
        <w:pStyle w:val="Prrafodelista"/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C9ACF32" w14:textId="2BB2728A" w:rsidR="00F20478" w:rsidRDefault="00F20478" w:rsidP="00527DD4">
      <w:pPr>
        <w:pStyle w:val="Prrafodelista"/>
        <w:tabs>
          <w:tab w:val="left" w:pos="1575"/>
        </w:tabs>
        <w:ind w:left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D70D01">
        <w:rPr>
          <w:noProof/>
        </w:rPr>
        <w:drawing>
          <wp:inline distT="0" distB="0" distL="0" distR="0" wp14:anchorId="4908A7EA" wp14:editId="3AA59D8E">
            <wp:extent cx="5400040" cy="4036917"/>
            <wp:effectExtent l="0" t="0" r="0" b="1905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DAD1" w14:textId="08377718" w:rsidR="00FA28DC" w:rsidRDefault="00FA28DC" w:rsidP="00F20478">
      <w:pPr>
        <w:pStyle w:val="Prrafodelista"/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60A7E81" w14:textId="77777777" w:rsidR="00FA28DC" w:rsidRDefault="00FA28DC" w:rsidP="00FA28D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</w:p>
    <w:p w14:paraId="5A6A62A3" w14:textId="3E57E616" w:rsidR="00FA28DC" w:rsidRDefault="00FA28DC" w:rsidP="00FA28D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lastRenderedPageBreak/>
        <w:t>Instalación BackEnd de Zabbix</w:t>
      </w:r>
    </w:p>
    <w:p w14:paraId="3EF5D4E9" w14:textId="18322A28" w:rsidR="00FA28DC" w:rsidRDefault="00FA28DC" w:rsidP="00FA28DC">
      <w:pPr>
        <w:pStyle w:val="Prrafodelista"/>
        <w:numPr>
          <w:ilvl w:val="0"/>
          <w:numId w:val="3"/>
        </w:num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A28DC">
        <w:rPr>
          <w:rFonts w:ascii="Times New Roman" w:hAnsi="Times New Roman" w:cs="Times New Roman"/>
          <w:sz w:val="24"/>
          <w:szCs w:val="24"/>
          <w:lang w:val="es-ES"/>
        </w:rPr>
        <w:t>Se instala el repositorio de Zabbix con los siguientes comandos en la terminal:</w:t>
      </w:r>
    </w:p>
    <w:p w14:paraId="52E08E3D" w14:textId="60C80D9A" w:rsidR="00FA28DC" w:rsidRDefault="00FA28DC" w:rsidP="00FA28DC">
      <w:pPr>
        <w:pStyle w:val="Prrafodelista"/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02AC682" w14:textId="02873613" w:rsidR="00FA28DC" w:rsidRPr="009A0FE3" w:rsidRDefault="00FA28DC" w:rsidP="00FA28DC">
      <w:pPr>
        <w:pStyle w:val="li1"/>
        <w:shd w:val="clear" w:color="auto" w:fill="E0E0E0"/>
        <w:spacing w:line="360" w:lineRule="auto"/>
        <w:jc w:val="both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9A0FE3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#wget</w:t>
      </w:r>
      <w:r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 xml:space="preserve"> </w:t>
      </w:r>
      <w:r w:rsidRPr="009A0FE3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https://repo.zabbix.com/zabbix/6.2/debian/pool/main/z/zabbix-release/zabbix-release_6.2-1+debian11_all.deb</w:t>
      </w:r>
    </w:p>
    <w:p w14:paraId="740E3F51" w14:textId="77777777" w:rsidR="00FA28DC" w:rsidRPr="009A0FE3" w:rsidRDefault="00FA28DC" w:rsidP="00FA28DC">
      <w:pPr>
        <w:pStyle w:val="li1"/>
        <w:shd w:val="clear" w:color="auto" w:fill="E0E0E0"/>
        <w:spacing w:line="360" w:lineRule="auto"/>
        <w:jc w:val="both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9A0FE3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# dpkg -i zabbix-release_6.2-1+debian11_all.deb</w:t>
      </w:r>
    </w:p>
    <w:p w14:paraId="619FFB50" w14:textId="77777777" w:rsidR="00FA28DC" w:rsidRPr="00F637A9" w:rsidRDefault="00FA28DC" w:rsidP="00FA28DC">
      <w:pPr>
        <w:pStyle w:val="li1"/>
        <w:shd w:val="clear" w:color="auto" w:fill="E0E0E0"/>
        <w:spacing w:line="360" w:lineRule="auto"/>
        <w:jc w:val="both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F637A9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# apt update</w:t>
      </w:r>
    </w:p>
    <w:p w14:paraId="75BEB4CB" w14:textId="13FF1871" w:rsidR="00FA28DC" w:rsidRDefault="00990651" w:rsidP="00990651">
      <w:pPr>
        <w:pStyle w:val="Prrafodelista"/>
        <w:numPr>
          <w:ilvl w:val="0"/>
          <w:numId w:val="3"/>
        </w:num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instala el servidor, la interfaz y el agente de zabbix, con el siguiente comando:</w:t>
      </w:r>
    </w:p>
    <w:p w14:paraId="6E6478FC" w14:textId="77777777" w:rsidR="00990651" w:rsidRPr="00852E1E" w:rsidRDefault="00990651" w:rsidP="00990651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852E1E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# apt install zabbix-server-mysql zabbix-frontend-php zabbix-apache-conf zabbix-sql-scripts zabbix-agent</w:t>
      </w:r>
    </w:p>
    <w:p w14:paraId="7F88062A" w14:textId="49FB85DC" w:rsidR="0057519A" w:rsidRDefault="00990651" w:rsidP="0057519A">
      <w:pPr>
        <w:pStyle w:val="Prrafodelista"/>
        <w:numPr>
          <w:ilvl w:val="0"/>
          <w:numId w:val="3"/>
        </w:numPr>
        <w:tabs>
          <w:tab w:val="left" w:pos="1575"/>
        </w:tabs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990651">
        <w:rPr>
          <w:rFonts w:ascii="Times New Roman" w:hAnsi="Times New Roman" w:cs="Times New Roman"/>
          <w:sz w:val="24"/>
          <w:szCs w:val="24"/>
          <w:lang w:val="es-ES"/>
        </w:rPr>
        <w:t>Se crea la base de datos inicial (se debe tener el servidor de la base de datos en funcionamiento, depende si se utiliza MySQL o PostreSQL), en este trabajo de titulación se utilizará PostgreSQL por lo tanto se ejecuta el siguiente código en el host de la base de datos para crear el usuario y la base de datos con el nombre de zabbix</w:t>
      </w:r>
      <w:r w:rsidR="0057519A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5BEEAE4C" w14:textId="77777777" w:rsidR="0057519A" w:rsidRDefault="0057519A" w:rsidP="0057519A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</w:rPr>
      </w:pPr>
      <w:r>
        <w:rPr>
          <w:rStyle w:val="co1"/>
          <w:rFonts w:ascii="Courier New" w:hAnsi="Courier New" w:cs="Courier New"/>
          <w:color w:val="808080"/>
          <w:sz w:val="22"/>
          <w:szCs w:val="22"/>
        </w:rPr>
        <w:t># sudo -u postgres createuser --pwprompt zabbix</w:t>
      </w:r>
    </w:p>
    <w:p w14:paraId="6EA185F4" w14:textId="77777777" w:rsidR="0057519A" w:rsidRDefault="0057519A" w:rsidP="0057519A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</w:rPr>
      </w:pPr>
      <w:r>
        <w:rPr>
          <w:rStyle w:val="co1"/>
          <w:rFonts w:ascii="Courier New" w:hAnsi="Courier New" w:cs="Courier New"/>
          <w:color w:val="808080"/>
          <w:sz w:val="22"/>
          <w:szCs w:val="22"/>
        </w:rPr>
        <w:t># sudo -u postgres createdb -O zabbix zabbix</w:t>
      </w:r>
    </w:p>
    <w:p w14:paraId="4DE3185C" w14:textId="77777777" w:rsidR="0057519A" w:rsidRPr="0057519A" w:rsidRDefault="0057519A" w:rsidP="0057519A">
      <w:pPr>
        <w:pStyle w:val="Prrafodelista"/>
        <w:numPr>
          <w:ilvl w:val="0"/>
          <w:numId w:val="3"/>
        </w:numPr>
        <w:tabs>
          <w:tab w:val="left" w:pos="1575"/>
        </w:tabs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7519A">
        <w:rPr>
          <w:rFonts w:ascii="Times New Roman" w:hAnsi="Times New Roman" w:cs="Times New Roman"/>
          <w:sz w:val="24"/>
          <w:szCs w:val="24"/>
          <w:lang w:val="es-ES"/>
        </w:rPr>
        <w:t xml:space="preserve">En el servidor Zabbix, se importa el esquema y datos iniciales (se debe ingresar la contraseña que se creó “password”) </w:t>
      </w:r>
    </w:p>
    <w:p w14:paraId="2FDC0DE5" w14:textId="5000A632" w:rsidR="0057519A" w:rsidRDefault="0057519A" w:rsidP="0057519A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</w:rPr>
      </w:pPr>
      <w:r>
        <w:rPr>
          <w:rStyle w:val="co1"/>
          <w:rFonts w:ascii="Courier New" w:hAnsi="Courier New" w:cs="Courier New"/>
          <w:color w:val="808080"/>
          <w:sz w:val="22"/>
          <w:szCs w:val="22"/>
        </w:rPr>
        <w:t># zcat /usr/share/doc/zabbix-sqlscripts/postgresql/server.sql.gz sudo -u zabbix psql zabbix</w:t>
      </w:r>
    </w:p>
    <w:p w14:paraId="3F6959D4" w14:textId="77777777" w:rsidR="0057519A" w:rsidRPr="0057519A" w:rsidRDefault="0057519A" w:rsidP="0057519A">
      <w:pPr>
        <w:pStyle w:val="Prrafodelista"/>
        <w:numPr>
          <w:ilvl w:val="0"/>
          <w:numId w:val="3"/>
        </w:numPr>
        <w:tabs>
          <w:tab w:val="left" w:pos="1575"/>
        </w:tabs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7519A">
        <w:rPr>
          <w:rFonts w:ascii="Times New Roman" w:hAnsi="Times New Roman" w:cs="Times New Roman"/>
          <w:sz w:val="24"/>
          <w:szCs w:val="24"/>
          <w:lang w:val="es-ES"/>
        </w:rPr>
        <w:t>Para configurar la base de datos se debe editar el archivo /etc/zabbix/zabbix_server.conf y modificar la línea que contiene DBPassword y agregar la contraseña “password”:</w:t>
      </w:r>
    </w:p>
    <w:p w14:paraId="3C19B0EE" w14:textId="77777777" w:rsidR="0057519A" w:rsidRDefault="0057519A" w:rsidP="0057519A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</w:rPr>
      </w:pPr>
      <w:r>
        <w:rPr>
          <w:rFonts w:ascii="Courier New" w:hAnsi="Courier New" w:cs="Courier New"/>
          <w:color w:val="000060"/>
          <w:sz w:val="22"/>
          <w:szCs w:val="22"/>
        </w:rPr>
        <w:t>DBPassword</w:t>
      </w:r>
      <w:r>
        <w:rPr>
          <w:rStyle w:val="sy0"/>
          <w:rFonts w:ascii="Courier New" w:hAnsi="Courier New" w:cs="Courier New"/>
          <w:color w:val="66CC66"/>
          <w:sz w:val="22"/>
          <w:szCs w:val="22"/>
        </w:rPr>
        <w:t>=</w:t>
      </w:r>
      <w:r>
        <w:rPr>
          <w:rFonts w:ascii="Courier New" w:hAnsi="Courier New" w:cs="Courier New"/>
          <w:color w:val="000060"/>
          <w:sz w:val="22"/>
          <w:szCs w:val="22"/>
        </w:rPr>
        <w:t>password</w:t>
      </w:r>
    </w:p>
    <w:p w14:paraId="5FA34FC5" w14:textId="77777777" w:rsidR="00DD1831" w:rsidRDefault="00DD1831" w:rsidP="00DD1831">
      <w:pPr>
        <w:pStyle w:val="Prrafodelista"/>
        <w:numPr>
          <w:ilvl w:val="0"/>
          <w:numId w:val="3"/>
        </w:numPr>
        <w:spacing w:after="109" w:line="360" w:lineRule="auto"/>
        <w:jc w:val="both"/>
      </w:pPr>
      <w:r>
        <w:lastRenderedPageBreak/>
        <w:t>Se inicia los procesos del agente y del servidor y se configura para que inicien con el sistema con los siguientes comandos:</w:t>
      </w:r>
    </w:p>
    <w:p w14:paraId="2E2C9B81" w14:textId="780324A2" w:rsidR="00DD1831" w:rsidRPr="004E66B9" w:rsidRDefault="00DD1831" w:rsidP="00DD1831">
      <w:pPr>
        <w:pStyle w:val="li1"/>
        <w:shd w:val="clear" w:color="auto" w:fill="E0E0E0"/>
        <w:spacing w:line="360" w:lineRule="auto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4E66B9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 xml:space="preserve"># systemctl </w:t>
      </w:r>
      <w:r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restart</w:t>
      </w:r>
      <w:r w:rsidRPr="004E66B9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 xml:space="preserve"> zabbix-server zabbix-agent apache2</w:t>
      </w:r>
    </w:p>
    <w:p w14:paraId="23AB6F0E" w14:textId="664C0F8F" w:rsidR="00DD1831" w:rsidRPr="004E66B9" w:rsidRDefault="00DD1831" w:rsidP="00DD1831">
      <w:pPr>
        <w:pStyle w:val="li1"/>
        <w:shd w:val="clear" w:color="auto" w:fill="E0E0E0"/>
        <w:tabs>
          <w:tab w:val="right" w:pos="8504"/>
        </w:tabs>
        <w:spacing w:line="360" w:lineRule="auto"/>
        <w:rPr>
          <w:rFonts w:ascii="Courier New" w:hAnsi="Courier New" w:cs="Courier New"/>
          <w:color w:val="000060"/>
          <w:sz w:val="22"/>
          <w:szCs w:val="22"/>
          <w:lang w:val="en-US"/>
        </w:rPr>
      </w:pPr>
      <w:r w:rsidRPr="004E66B9"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># systemctl enable zabbix-server zabbix-agent apache2</w:t>
      </w:r>
      <w:r>
        <w:rPr>
          <w:rStyle w:val="co1"/>
          <w:rFonts w:ascii="Courier New" w:hAnsi="Courier New" w:cs="Courier New"/>
          <w:color w:val="808080"/>
          <w:sz w:val="22"/>
          <w:szCs w:val="22"/>
          <w:lang w:val="en-US"/>
        </w:rPr>
        <w:tab/>
      </w:r>
    </w:p>
    <w:p w14:paraId="44CCFA14" w14:textId="45F872B3" w:rsidR="00DD1831" w:rsidRDefault="00DD1831" w:rsidP="00DD1831">
      <w:pPr>
        <w:pStyle w:val="Prrafodelista"/>
        <w:numPr>
          <w:ilvl w:val="0"/>
          <w:numId w:val="3"/>
        </w:numPr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DD1831">
        <w:rPr>
          <w:rFonts w:ascii="Times New Roman" w:hAnsi="Times New Roman" w:cs="Times New Roman"/>
          <w:sz w:val="24"/>
          <w:szCs w:val="24"/>
          <w:lang w:val="es-ES"/>
        </w:rPr>
        <w:t>Se tiene que configurar la interfaz de Zabbix, al conectarse a la interfaz en el navegador</w:t>
      </w:r>
    </w:p>
    <w:p w14:paraId="454FC059" w14:textId="7DADE091" w:rsidR="00DD1831" w:rsidRPr="00DD1831" w:rsidRDefault="00000000" w:rsidP="00DD1831">
      <w:pPr>
        <w:spacing w:line="360" w:lineRule="auto"/>
        <w:ind w:left="360"/>
        <w:rPr>
          <w:color w:val="25282F"/>
          <w:shd w:val="clear" w:color="auto" w:fill="FAFAFA"/>
        </w:rPr>
      </w:pPr>
      <w:hyperlink r:id="rId28" w:history="1">
        <w:r w:rsidR="0014661E" w:rsidRPr="00593431">
          <w:rPr>
            <w:rStyle w:val="Hipervnculo"/>
            <w:shd w:val="clear" w:color="auto" w:fill="FAFAFA"/>
          </w:rPr>
          <w:t>http://</w:t>
        </w:r>
        <w:r w:rsidR="0014661E" w:rsidRPr="00593431">
          <w:rPr>
            <w:rStyle w:val="Hipervnculo"/>
            <w:bdr w:val="none" w:sz="0" w:space="0" w:color="auto" w:frame="1"/>
            <w:shd w:val="clear" w:color="auto" w:fill="FAFAFA"/>
          </w:rPr>
          <w:t>server_ip_or_name</w:t>
        </w:r>
        <w:r w:rsidR="0014661E" w:rsidRPr="00593431">
          <w:rPr>
            <w:rStyle w:val="Hipervnculo"/>
            <w:shd w:val="clear" w:color="auto" w:fill="FAFAFA"/>
          </w:rPr>
          <w:t>/zabbix</w:t>
        </w:r>
      </w:hyperlink>
    </w:p>
    <w:p w14:paraId="67550FE5" w14:textId="0E38D512" w:rsidR="00DD1831" w:rsidRPr="00973E28" w:rsidRDefault="0014661E" w:rsidP="00973E2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973E28">
        <w:rPr>
          <w:rFonts w:ascii="Times New Roman" w:hAnsi="Times New Roman" w:cs="Times New Roman"/>
          <w:b/>
          <w:bCs/>
          <w:sz w:val="28"/>
          <w:szCs w:val="28"/>
          <w:lang w:val="es-ES"/>
        </w:rPr>
        <w:t>Instalación de FrontEnt de Zabbix</w:t>
      </w:r>
    </w:p>
    <w:p w14:paraId="72BEA184" w14:textId="77777777" w:rsidR="0014661E" w:rsidRPr="0014661E" w:rsidRDefault="0014661E" w:rsidP="0014661E">
      <w:pPr>
        <w:pStyle w:val="Prrafodelista"/>
        <w:numPr>
          <w:ilvl w:val="0"/>
          <w:numId w:val="3"/>
        </w:numPr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14661E">
        <w:rPr>
          <w:rFonts w:ascii="Times New Roman" w:hAnsi="Times New Roman" w:cs="Times New Roman"/>
          <w:sz w:val="24"/>
          <w:szCs w:val="24"/>
          <w:lang w:val="es-ES"/>
        </w:rPr>
        <w:t xml:space="preserve">Para instalar el FrontEnd de Zabbix se debe ingresar al navegador y escribir </w:t>
      </w:r>
    </w:p>
    <w:p w14:paraId="3552C811" w14:textId="73517BE1" w:rsidR="0014661E" w:rsidRDefault="00000000" w:rsidP="0014661E">
      <w:pPr>
        <w:pStyle w:val="Prrafodelista"/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hyperlink r:id="rId29" w:history="1">
        <w:r w:rsidR="0014661E" w:rsidRPr="0059343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http://server_ip_or_name/zabbix</w:t>
        </w:r>
      </w:hyperlink>
      <w:r w:rsidR="0014661E" w:rsidRPr="0014661E">
        <w:rPr>
          <w:rFonts w:ascii="Times New Roman" w:hAnsi="Times New Roman" w:cs="Times New Roman"/>
          <w:sz w:val="24"/>
          <w:szCs w:val="24"/>
          <w:lang w:val="es-ES"/>
        </w:rPr>
        <w:t xml:space="preserve">, se debe reemplazar “server i por name” por la IP del servidor en este caso </w:t>
      </w:r>
      <w:hyperlink r:id="rId30" w:history="1">
        <w:r w:rsidR="0014661E" w:rsidRPr="0014661E">
          <w:rPr>
            <w:rFonts w:ascii="Times New Roman" w:hAnsi="Times New Roman" w:cs="Times New Roman"/>
            <w:sz w:val="24"/>
            <w:szCs w:val="24"/>
            <w:lang w:val="es-ES"/>
          </w:rPr>
          <w:t>http://192.168.1.28/zabbix</w:t>
        </w:r>
      </w:hyperlink>
      <w:r w:rsidR="0014661E" w:rsidRPr="0014661E">
        <w:rPr>
          <w:rFonts w:ascii="Times New Roman" w:hAnsi="Times New Roman" w:cs="Times New Roman"/>
          <w:sz w:val="24"/>
          <w:szCs w:val="24"/>
          <w:lang w:val="es-ES"/>
        </w:rPr>
        <w:t>, se escoge el idioma y continuamos (Next step)</w:t>
      </w:r>
      <w:r w:rsidR="0014661E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r w:rsidR="008B4D31">
        <w:rPr>
          <w:rFonts w:ascii="Times New Roman" w:hAnsi="Times New Roman" w:cs="Times New Roman"/>
          <w:sz w:val="24"/>
          <w:szCs w:val="24"/>
          <w:lang w:val="es-ES"/>
        </w:rPr>
        <w:t>véase (Página Welcome de la instalación del FrontEnd de Zabbix)</w:t>
      </w:r>
    </w:p>
    <w:p w14:paraId="27703775" w14:textId="26687C0C" w:rsidR="0014661E" w:rsidRDefault="0014661E" w:rsidP="008B4D31">
      <w:pPr>
        <w:pStyle w:val="Prrafodelista"/>
        <w:spacing w:after="109"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D1B9088" wp14:editId="35849D01">
            <wp:extent cx="4629150" cy="2733675"/>
            <wp:effectExtent l="0" t="0" r="0" b="0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6" t="23399" r="1821" b="13245"/>
                    <a:stretch/>
                  </pic:blipFill>
                  <pic:spPr bwMode="auto">
                    <a:xfrm>
                      <a:off x="0" y="0"/>
                      <a:ext cx="4629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9B59" w14:textId="0D602B27" w:rsidR="008B4D31" w:rsidRDefault="008B4D31" w:rsidP="0014661E">
      <w:pPr>
        <w:pStyle w:val="Prrafodelista"/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D64282C" w14:textId="1272FF57" w:rsidR="008B4D31" w:rsidRPr="0014661E" w:rsidRDefault="008B4D31" w:rsidP="008B4D31">
      <w:pPr>
        <w:pStyle w:val="Prrafodelista"/>
        <w:numPr>
          <w:ilvl w:val="0"/>
          <w:numId w:val="3"/>
        </w:numPr>
        <w:spacing w:after="109"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B4D31">
        <w:rPr>
          <w:rFonts w:ascii="Times New Roman" w:hAnsi="Times New Roman" w:cs="Times New Roman"/>
          <w:sz w:val="24"/>
          <w:szCs w:val="24"/>
          <w:lang w:val="es-ES"/>
        </w:rPr>
        <w:t>Se continua con la revisión de la instalación de los pre-requisitos y, se continua, véase</w:t>
      </w:r>
      <w:r>
        <w:rPr>
          <w:rFonts w:ascii="Times New Roman" w:hAnsi="Times New Roman" w:cs="Times New Roman"/>
          <w:sz w:val="24"/>
          <w:szCs w:val="24"/>
          <w:lang w:val="es-ES"/>
        </w:rPr>
        <w:t>, (Pestaña comprobación de los requisitos  previos de FrontEnd de Zabbix)</w:t>
      </w:r>
    </w:p>
    <w:p w14:paraId="514B344B" w14:textId="6761BA27" w:rsidR="0057519A" w:rsidRDefault="008B4D31" w:rsidP="008B4D31">
      <w:pPr>
        <w:pStyle w:val="Prrafodelista"/>
        <w:tabs>
          <w:tab w:val="left" w:pos="1575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6D144820" wp14:editId="3E1FE704">
            <wp:extent cx="4638675" cy="2990850"/>
            <wp:effectExtent l="0" t="0" r="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4" t="8830" r="1987" b="13084"/>
                    <a:stretch/>
                  </pic:blipFill>
                  <pic:spPr bwMode="auto">
                    <a:xfrm>
                      <a:off x="0" y="0"/>
                      <a:ext cx="4638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F5A7D" w14:textId="77777777" w:rsidR="00B2432E" w:rsidRDefault="00B2432E" w:rsidP="008B4D31">
      <w:pPr>
        <w:pStyle w:val="Prrafodelista"/>
        <w:tabs>
          <w:tab w:val="left" w:pos="1575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B12DFA2" w14:textId="252883A5" w:rsidR="008B4D31" w:rsidRDefault="008B4D31" w:rsidP="008B4D31">
      <w:pPr>
        <w:pStyle w:val="Prrafodelista"/>
        <w:numPr>
          <w:ilvl w:val="0"/>
          <w:numId w:val="3"/>
        </w:numPr>
        <w:tabs>
          <w:tab w:val="left" w:pos="15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2432E">
        <w:rPr>
          <w:rFonts w:ascii="Times New Roman" w:hAnsi="Times New Roman" w:cs="Times New Roman"/>
          <w:sz w:val="24"/>
          <w:szCs w:val="24"/>
          <w:lang w:val="es-ES"/>
        </w:rPr>
        <w:t>Luego se debe configurar la conexión a la base de datos, dados en la creación del usuario y base de datos en PostgreSQL vease, (Configuración para la conexión a la base de datos del FrontEnd de Zabbix)</w:t>
      </w:r>
      <w:r w:rsidR="00B2432E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1E4F1C79" w14:textId="10A7E4C2" w:rsidR="00B2432E" w:rsidRDefault="00B2432E" w:rsidP="00B2432E">
      <w:pPr>
        <w:tabs>
          <w:tab w:val="left" w:pos="15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212620A" wp14:editId="1647BF06">
            <wp:extent cx="4610100" cy="3371850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6" t="9051" r="2152" b="12804"/>
                    <a:stretch/>
                  </pic:blipFill>
                  <pic:spPr bwMode="auto">
                    <a:xfrm>
                      <a:off x="0" y="0"/>
                      <a:ext cx="4610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FA5DE" w14:textId="18643C40" w:rsidR="00B2432E" w:rsidRDefault="00B2432E" w:rsidP="00B2432E">
      <w:pPr>
        <w:pStyle w:val="Prrafodelista"/>
        <w:numPr>
          <w:ilvl w:val="0"/>
          <w:numId w:val="3"/>
        </w:numPr>
        <w:tabs>
          <w:tab w:val="left" w:pos="15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2432E">
        <w:rPr>
          <w:rFonts w:ascii="Times New Roman" w:hAnsi="Times New Roman" w:cs="Times New Roman"/>
          <w:sz w:val="24"/>
          <w:szCs w:val="24"/>
          <w:lang w:val="es-ES"/>
        </w:rPr>
        <w:t>Para finalizar se agrega el nombre del servidor, la zona (para el tiempo) y el tema, véase</w:t>
      </w:r>
      <w:r>
        <w:rPr>
          <w:rFonts w:ascii="Times New Roman" w:hAnsi="Times New Roman" w:cs="Times New Roman"/>
          <w:sz w:val="24"/>
          <w:szCs w:val="24"/>
          <w:lang w:val="es-ES"/>
        </w:rPr>
        <w:t>, (Configuración del nombre del servidor en el FrontEnd de Zabbix)</w:t>
      </w:r>
    </w:p>
    <w:p w14:paraId="1AFD1038" w14:textId="4B8FAD66" w:rsidR="00B2432E" w:rsidRDefault="00B2432E" w:rsidP="00B2432E">
      <w:pPr>
        <w:tabs>
          <w:tab w:val="left" w:pos="1575"/>
        </w:tabs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CE0AC9" wp14:editId="41AAABDA">
            <wp:extent cx="4667250" cy="32956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4" t="9934" r="1490" b="13686"/>
                    <a:stretch/>
                  </pic:blipFill>
                  <pic:spPr bwMode="auto">
                    <a:xfrm>
                      <a:off x="0" y="0"/>
                      <a:ext cx="4667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0EC6" w14:textId="1DCFB147" w:rsidR="00B2432E" w:rsidRDefault="00B2432E" w:rsidP="00B2432E">
      <w:pPr>
        <w:rPr>
          <w:noProof/>
        </w:rPr>
      </w:pPr>
    </w:p>
    <w:p w14:paraId="43D0A11F" w14:textId="3F01BBA8" w:rsidR="00B2432E" w:rsidRDefault="00B2432E" w:rsidP="00B2432E">
      <w:pPr>
        <w:pStyle w:val="Prrafodelista"/>
        <w:numPr>
          <w:ilvl w:val="0"/>
          <w:numId w:val="3"/>
        </w:numPr>
        <w:tabs>
          <w:tab w:val="left" w:pos="1425"/>
        </w:tabs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B2432E">
        <w:rPr>
          <w:rFonts w:ascii="Times New Roman" w:hAnsi="Times New Roman" w:cs="Times New Roman"/>
          <w:sz w:val="24"/>
          <w:szCs w:val="24"/>
          <w:lang w:val="es-ES"/>
        </w:rPr>
        <w:t>Se obtiene el resumen de la pre-instalación con los parámetros de nuestro servidor Zabbix,</w:t>
      </w:r>
      <w:r>
        <w:rPr>
          <w:rFonts w:ascii="Times New Roman" w:hAnsi="Times New Roman" w:cs="Times New Roman"/>
          <w:sz w:val="24"/>
          <w:szCs w:val="24"/>
          <w:lang w:val="es-ES"/>
        </w:rPr>
        <w:t>véase (Resumen de la pre-instalación del FronEnd de Zabbix</w:t>
      </w:r>
      <w:r w:rsidR="005145BD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4088E28A" w14:textId="1D5CA800" w:rsidR="005145BD" w:rsidRDefault="005145BD" w:rsidP="005145BD">
      <w:pPr>
        <w:tabs>
          <w:tab w:val="left" w:pos="142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8998DE5" wp14:editId="34DD04D0">
            <wp:extent cx="4860235" cy="444126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9358" cy="44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DF01" w14:textId="7EFE921C" w:rsidR="005145BD" w:rsidRPr="005145BD" w:rsidRDefault="005145BD" w:rsidP="005145BD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145BD">
        <w:rPr>
          <w:rFonts w:ascii="Times New Roman" w:hAnsi="Times New Roman" w:cs="Times New Roman"/>
          <w:sz w:val="24"/>
          <w:szCs w:val="24"/>
          <w:lang w:val="es-ES"/>
        </w:rPr>
        <w:lastRenderedPageBreak/>
        <w:t>Ahora se debe ingresar al FrontEnd Zabbix, véase con las credenciales:</w:t>
      </w:r>
    </w:p>
    <w:p w14:paraId="7F34DE56" w14:textId="77777777" w:rsidR="005145BD" w:rsidRPr="005145BD" w:rsidRDefault="005145BD" w:rsidP="005145BD">
      <w:pPr>
        <w:pStyle w:val="Prrafodelista"/>
        <w:numPr>
          <w:ilvl w:val="1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145BD">
        <w:rPr>
          <w:rFonts w:ascii="Times New Roman" w:hAnsi="Times New Roman" w:cs="Times New Roman"/>
          <w:sz w:val="24"/>
          <w:szCs w:val="24"/>
          <w:lang w:val="es-ES"/>
        </w:rPr>
        <w:t>User: Admin</w:t>
      </w:r>
    </w:p>
    <w:p w14:paraId="2B0EF00E" w14:textId="3287AA27" w:rsidR="005145BD" w:rsidRDefault="005145BD" w:rsidP="005145BD">
      <w:pPr>
        <w:pStyle w:val="Prrafodelista"/>
        <w:numPr>
          <w:ilvl w:val="1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5145BD">
        <w:rPr>
          <w:rFonts w:ascii="Times New Roman" w:hAnsi="Times New Roman" w:cs="Times New Roman"/>
          <w:sz w:val="24"/>
          <w:szCs w:val="24"/>
          <w:lang w:val="es-ES"/>
        </w:rPr>
        <w:t>Password: zabbix</w:t>
      </w:r>
    </w:p>
    <w:p w14:paraId="19977BA7" w14:textId="2CEE7897" w:rsidR="005145BD" w:rsidRPr="005145BD" w:rsidRDefault="005145BD" w:rsidP="005145BD">
      <w:pPr>
        <w:pStyle w:val="Prrafodelista"/>
        <w:numPr>
          <w:ilvl w:val="1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Inicio al FrontEnd de Zabbix</w:t>
      </w:r>
    </w:p>
    <w:p w14:paraId="06A5D0AF" w14:textId="75F3E026" w:rsidR="005145BD" w:rsidRDefault="005145BD" w:rsidP="005145BD">
      <w:pPr>
        <w:tabs>
          <w:tab w:val="left" w:pos="1425"/>
        </w:tabs>
        <w:spacing w:line="36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15EFF87" wp14:editId="23BC831B">
            <wp:extent cx="2981739" cy="3617595"/>
            <wp:effectExtent l="0" t="0" r="9525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2" t="22194" r="21129" b="26007"/>
                    <a:stretch/>
                  </pic:blipFill>
                  <pic:spPr bwMode="auto">
                    <a:xfrm>
                      <a:off x="0" y="0"/>
                      <a:ext cx="2993220" cy="363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18D4" w14:textId="049A7169" w:rsidR="005145BD" w:rsidRDefault="005145BD" w:rsidP="00973E28">
      <w:pPr>
        <w:pStyle w:val="Prrafodelista"/>
        <w:numPr>
          <w:ilvl w:val="0"/>
          <w:numId w:val="3"/>
        </w:numPr>
        <w:tabs>
          <w:tab w:val="left" w:pos="1425"/>
        </w:tabs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973E28">
        <w:rPr>
          <w:rFonts w:ascii="Times New Roman" w:hAnsi="Times New Roman" w:cs="Times New Roman"/>
          <w:sz w:val="24"/>
          <w:szCs w:val="24"/>
          <w:lang w:val="es-ES"/>
        </w:rPr>
        <w:t>Ahora se puede agregar y configurar la red, véase (Dashboard del FrontEnd de Zabbix)</w:t>
      </w:r>
    </w:p>
    <w:p w14:paraId="57D4ED98" w14:textId="7B888E06" w:rsidR="00973E28" w:rsidRDefault="00973E28" w:rsidP="00973E28">
      <w:pPr>
        <w:tabs>
          <w:tab w:val="left" w:pos="1425"/>
        </w:tabs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5E452AB" wp14:editId="2FA5408D">
            <wp:extent cx="4681331" cy="3194612"/>
            <wp:effectExtent l="0" t="0" r="508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8"/>
                    <a:stretch/>
                  </pic:blipFill>
                  <pic:spPr bwMode="auto">
                    <a:xfrm>
                      <a:off x="0" y="0"/>
                      <a:ext cx="4685932" cy="319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6ED2" w14:textId="77777777" w:rsidR="00973E28" w:rsidRDefault="00973E28" w:rsidP="00973E28">
      <w:pPr>
        <w:tabs>
          <w:tab w:val="left" w:pos="1425"/>
        </w:tabs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1A470C5" w14:textId="4B722185" w:rsidR="00973E28" w:rsidRDefault="00973E28" w:rsidP="00973E2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Configuración de Dispositivos </w:t>
      </w:r>
    </w:p>
    <w:p w14:paraId="33BD7102" w14:textId="0CEB157F" w:rsidR="00973E28" w:rsidRPr="00973E28" w:rsidRDefault="00973E28" w:rsidP="00973E2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973E28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Conexión a Internet en Mikrotik </w:t>
      </w:r>
    </w:p>
    <w:p w14:paraId="05A53BF6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Para ingresar al enrutador se utiliza la herramienta winbox, la misma que permite visualizar en la pestaña neighbors los dispositivos Mikrotik conectados a la misma red, se puede acceder mediante MAC y por dirección IP, se recomienda acceder por MAC si se encuentra directamente conectado al Routerboard, las credenciales de administración por defecto son:</w:t>
      </w:r>
    </w:p>
    <w:p w14:paraId="2EFA04DD" w14:textId="77777777" w:rsidR="00973E28" w:rsidRPr="00973E28" w:rsidRDefault="00973E28" w:rsidP="00973E28">
      <w:pPr>
        <w:pStyle w:val="Prrafodelista"/>
        <w:numPr>
          <w:ilvl w:val="0"/>
          <w:numId w:val="7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Login: admin</w:t>
      </w:r>
    </w:p>
    <w:p w14:paraId="48996A7A" w14:textId="77777777" w:rsidR="00973E28" w:rsidRPr="00973E28" w:rsidRDefault="00973E28" w:rsidP="00973E28">
      <w:pPr>
        <w:pStyle w:val="Prrafodelista"/>
        <w:numPr>
          <w:ilvl w:val="0"/>
          <w:numId w:val="7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Password: ¨Se deja en blanco¨</w:t>
      </w:r>
    </w:p>
    <w:p w14:paraId="40969C24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68FCE253" wp14:editId="48836DE2">
            <wp:extent cx="4306143" cy="19716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9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F867" w14:textId="0BE4D741" w:rsidR="00973E28" w:rsidRDefault="00973E28" w:rsidP="00AD18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 xml:space="preserve">A continuación, una vez se presione el botón ¨Connect¨ se obtiene el menú de inicio de winbox </w:t>
      </w:r>
    </w:p>
    <w:p w14:paraId="65229BAC" w14:textId="7BBB0520" w:rsidR="00AD18E4" w:rsidRPr="00973E28" w:rsidRDefault="00AD18E4" w:rsidP="00AD18E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50C08F31" wp14:editId="06421A4E">
            <wp:extent cx="4324350" cy="31272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197" cy="31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73C3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lastRenderedPageBreak/>
        <w:t>En primera se debe dirigir al apartado ¨Bridge¨ y crear un nuevo bridge que corresponde a las interfaces destinadas para la red LAN.</w:t>
      </w:r>
    </w:p>
    <w:p w14:paraId="2243F2DB" w14:textId="77777777" w:rsidR="00973E28" w:rsidRPr="00973E28" w:rsidRDefault="00973E28" w:rsidP="00527D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6C8FFA66" wp14:editId="6A860FA4">
            <wp:extent cx="6120130" cy="71628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8E82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Mediante el botón ¨+¨ se asigna una nueva interfaz bridge con los siguientes parámetros:</w:t>
      </w:r>
    </w:p>
    <w:p w14:paraId="600FC79F" w14:textId="77777777" w:rsidR="00973E28" w:rsidRPr="00973E28" w:rsidRDefault="00973E28" w:rsidP="00973E28">
      <w:pPr>
        <w:pStyle w:val="Prrafodelista"/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Name: RED-LAN (Se trata de un nombre identificativo para la interfaz bridge)</w:t>
      </w:r>
    </w:p>
    <w:p w14:paraId="586A1A05" w14:textId="77777777" w:rsidR="00973E28" w:rsidRPr="00973E28" w:rsidRDefault="00973E28" w:rsidP="00973E28">
      <w:pPr>
        <w:pStyle w:val="Prrafodelista"/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ARP: enabled (Habilita el protocolo ARP en la interfaz bridge)</w:t>
      </w:r>
    </w:p>
    <w:p w14:paraId="797503EF" w14:textId="77777777" w:rsidR="00973E28" w:rsidRPr="00973E28" w:rsidRDefault="00973E28" w:rsidP="00973E28">
      <w:pPr>
        <w:pStyle w:val="Prrafodelista"/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 xml:space="preserve">Fast Forward: Habilitado (Método de conmutación de la interfaz) </w:t>
      </w:r>
    </w:p>
    <w:p w14:paraId="1924EB07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3412F8B2" wp14:editId="56DB90A4">
            <wp:extent cx="2819400" cy="276363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0469" cy="27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211E" w14:textId="77777777" w:rsidR="00973E28" w:rsidRPr="00973E28" w:rsidRDefault="00973E28" w:rsidP="00973E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En seguida se selecciona la pestaña ¨Ports¨ y se añade las interfaces que van a ser parte del bridge RED-LAN</w:t>
      </w:r>
    </w:p>
    <w:p w14:paraId="4E5850DE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4048C476" wp14:editId="42A5B763">
            <wp:extent cx="4781550" cy="130130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5324" cy="130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2DBD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En la pestaña izquierda se selecciona el apartado IP&gt;ADDRESSES</w:t>
      </w:r>
    </w:p>
    <w:p w14:paraId="399E8460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6A79269B" wp14:editId="44CAF9C0">
            <wp:extent cx="2562013" cy="647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991" t="37602" r="57509" b="54982"/>
                    <a:stretch/>
                  </pic:blipFill>
                  <pic:spPr bwMode="auto">
                    <a:xfrm>
                      <a:off x="0" y="0"/>
                      <a:ext cx="2563498" cy="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331D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lastRenderedPageBreak/>
        <w:t>Se visualiza el menú Address List de donde se añadirá una nueva dirección IP al pulsar el botón ¨+¨</w:t>
      </w:r>
    </w:p>
    <w:p w14:paraId="403AAA04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39DC14BD" wp14:editId="4B147645">
            <wp:extent cx="3209925" cy="6762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9714"/>
                    <a:stretch/>
                  </pic:blipFill>
                  <pic:spPr bwMode="auto">
                    <a:xfrm>
                      <a:off x="0" y="0"/>
                      <a:ext cx="3209925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2410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Seguidamente se obtendrá una nueva ventana en donde se configurará la dirección IP WAN con los siguientes parámetros:</w:t>
      </w:r>
    </w:p>
    <w:p w14:paraId="7F092DA9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Address: 192.168.10.238/24 (Corresponde a la puerta de enlace de la red, se designó esta IP por estar fuera del rango de direcciones asignables del enrutador principal)</w:t>
      </w:r>
    </w:p>
    <w:p w14:paraId="1E29A0E9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Network: 192.168.10.0 (Se trata de la dirección de red)</w:t>
      </w:r>
    </w:p>
    <w:p w14:paraId="3E0ECF81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Interface: ether1 (Es la interfaz conectada hacia el router principal)</w:t>
      </w:r>
    </w:p>
    <w:p w14:paraId="593B5EEE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drawing>
          <wp:inline distT="0" distB="0" distL="0" distR="0" wp14:anchorId="6B0A0636" wp14:editId="7A9D3AF4">
            <wp:extent cx="2828925" cy="23336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ACD9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Siguiendo el anterior proceso, se añadirá una dirección IP para la red LAN con los siguientes parámetros:</w:t>
      </w:r>
    </w:p>
    <w:p w14:paraId="35B4D940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Address: 192.168.20.1/24 (Corresponde a la puerta de enlace de la red)</w:t>
      </w:r>
    </w:p>
    <w:p w14:paraId="75FF2C9C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Network: 192.168.20.0 (Se trata de la dirección de red)</w:t>
      </w:r>
    </w:p>
    <w:p w14:paraId="595F5DFF" w14:textId="77777777" w:rsidR="00973E28" w:rsidRPr="00973E28" w:rsidRDefault="00973E28" w:rsidP="00973E28">
      <w:pPr>
        <w:pStyle w:val="Prrafodelista"/>
        <w:numPr>
          <w:ilvl w:val="0"/>
          <w:numId w:val="8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Interface: ether1 (Es la interfaz bridge creada previamente)</w:t>
      </w:r>
    </w:p>
    <w:p w14:paraId="3AA5ED42" w14:textId="77777777" w:rsidR="00973E28" w:rsidRPr="00973E28" w:rsidRDefault="00973E28" w:rsidP="00973E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8BCCDB" w14:textId="77777777" w:rsidR="00973E28" w:rsidRPr="00973E28" w:rsidRDefault="00973E28" w:rsidP="00973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3E28">
        <w:rPr>
          <w:noProof/>
          <w:sz w:val="24"/>
          <w:szCs w:val="24"/>
          <w:lang w:eastAsia="es-EC"/>
        </w:rPr>
        <w:lastRenderedPageBreak/>
        <w:drawing>
          <wp:inline distT="0" distB="0" distL="0" distR="0" wp14:anchorId="7CEB8DDC" wp14:editId="73AE2E6D">
            <wp:extent cx="2828925" cy="23241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AB6" w14:textId="438825E7" w:rsidR="00973E28" w:rsidRDefault="00973E28" w:rsidP="001C2C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E28">
        <w:rPr>
          <w:rFonts w:ascii="Times New Roman" w:hAnsi="Times New Roman" w:cs="Times New Roman"/>
          <w:sz w:val="24"/>
          <w:szCs w:val="24"/>
        </w:rPr>
        <w:t>Para asignar direcciones IP dinámicamente se debe crear un servidor DHCP, esto se hace dentro del apartado IP&gt;DHCP-SERVER</w:t>
      </w:r>
      <w:r w:rsidR="001C2CDA">
        <w:rPr>
          <w:rFonts w:ascii="Times New Roman" w:hAnsi="Times New Roman" w:cs="Times New Roman"/>
          <w:sz w:val="24"/>
          <w:szCs w:val="24"/>
        </w:rPr>
        <w:t>&gt;DHCP Septup</w:t>
      </w:r>
    </w:p>
    <w:p w14:paraId="2DA0F11F" w14:textId="15827DA9" w:rsidR="001C2CDA" w:rsidRPr="001C2CDA" w:rsidRDefault="001C2CDA" w:rsidP="001C2C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1C2CDA">
        <w:rPr>
          <w:rFonts w:ascii="Times New Roman" w:hAnsi="Times New Roman" w:cs="Times New Roman"/>
          <w:sz w:val="24"/>
          <w:szCs w:val="24"/>
        </w:rPr>
        <w:t>n DHCP Server Interface va las RED-LAN y se da next hasta DNS Servers donde se puede agregar por generar servidores 8.8.8.8, para asignar una dirección IP a cada dispositivo que se conecte,</w:t>
      </w:r>
      <w:r>
        <w:rPr>
          <w:rFonts w:ascii="Times New Roman" w:hAnsi="Times New Roman" w:cs="Times New Roman"/>
          <w:sz w:val="24"/>
          <w:szCs w:val="24"/>
        </w:rPr>
        <w:t xml:space="preserve"> (Creación del servidor DHCP).</w:t>
      </w:r>
    </w:p>
    <w:p w14:paraId="124EFA59" w14:textId="77777777" w:rsidR="001C2CDA" w:rsidRDefault="001C2CDA" w:rsidP="001C2CDA">
      <w:pPr>
        <w:keepNext/>
        <w:jc w:val="center"/>
      </w:pPr>
      <w:r w:rsidRPr="00F9760C">
        <w:rPr>
          <w:noProof/>
        </w:rPr>
        <w:drawing>
          <wp:inline distT="0" distB="0" distL="0" distR="0" wp14:anchorId="484CEFC5" wp14:editId="4A973002">
            <wp:extent cx="5753100" cy="1567543"/>
            <wp:effectExtent l="0" t="0" r="0" b="0"/>
            <wp:docPr id="70" name="Imagen 7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, Word&#10;&#10;Descripción generada automáticamente"/>
                    <pic:cNvPicPr/>
                  </pic:nvPicPr>
                  <pic:blipFill rotWithShape="1">
                    <a:blip r:embed="rId47"/>
                    <a:srcRect b="37266"/>
                    <a:stretch/>
                  </pic:blipFill>
                  <pic:spPr bwMode="auto">
                    <a:xfrm>
                      <a:off x="0" y="0"/>
                      <a:ext cx="5753100" cy="156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4880E" w14:textId="2E4826D6" w:rsidR="001C2CDA" w:rsidRPr="00923359" w:rsidRDefault="001C2CDA" w:rsidP="00923359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>Ahora vamos a conectar el ether,</w:t>
      </w:r>
      <w:r w:rsidR="00923359">
        <w:rPr>
          <w:rFonts w:ascii="Times New Roman" w:hAnsi="Times New Roman" w:cs="Times New Roman"/>
          <w:sz w:val="24"/>
          <w:szCs w:val="24"/>
        </w:rPr>
        <w:t xml:space="preserve"> </w:t>
      </w:r>
      <w:r w:rsidRPr="00923359">
        <w:rPr>
          <w:rFonts w:ascii="Times New Roman" w:hAnsi="Times New Roman" w:cs="Times New Roman"/>
          <w:sz w:val="24"/>
          <w:szCs w:val="24"/>
        </w:rPr>
        <w:t>para el que el router asigne una dirección IP</w:t>
      </w:r>
      <w:r w:rsidR="00923359">
        <w:rPr>
          <w:rFonts w:ascii="Times New Roman" w:hAnsi="Times New Roman" w:cs="Times New Roman"/>
          <w:sz w:val="24"/>
          <w:szCs w:val="24"/>
        </w:rPr>
        <w:t xml:space="preserve"> (</w:t>
      </w:r>
      <w:r w:rsidR="00923359" w:rsidRPr="00923359">
        <w:rPr>
          <w:rFonts w:ascii="Times New Roman" w:hAnsi="Times New Roman" w:cs="Times New Roman"/>
          <w:sz w:val="24"/>
          <w:szCs w:val="24"/>
        </w:rPr>
        <w:t>Asignación de dirección IP por el protocolo DHCP)</w:t>
      </w:r>
    </w:p>
    <w:p w14:paraId="3E144379" w14:textId="77777777" w:rsidR="001C2CDA" w:rsidRPr="00923359" w:rsidRDefault="001C2CDA" w:rsidP="00923359">
      <w:pPr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>IP&gt;DHCP Server</w:t>
      </w:r>
    </w:p>
    <w:p w14:paraId="2A6D5040" w14:textId="07AF769C" w:rsidR="001C2CDA" w:rsidRDefault="00923359" w:rsidP="00923359">
      <w:pPr>
        <w:jc w:val="center"/>
      </w:pPr>
      <w:r w:rsidRPr="00842E2C">
        <w:rPr>
          <w:noProof/>
          <w:sz w:val="20"/>
          <w:szCs w:val="20"/>
        </w:rPr>
        <w:drawing>
          <wp:inline distT="0" distB="0" distL="0" distR="0" wp14:anchorId="71660121" wp14:editId="39C60164">
            <wp:extent cx="5655365" cy="2066873"/>
            <wp:effectExtent l="0" t="0" r="2540" b="0"/>
            <wp:docPr id="81" name="Imagen 8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a captura de pantalla de una red social&#10;&#10;Descripción generada automáticamente"/>
                    <pic:cNvPicPr/>
                  </pic:nvPicPr>
                  <pic:blipFill rotWithShape="1">
                    <a:blip r:embed="rId48"/>
                    <a:srcRect b="9163"/>
                    <a:stretch/>
                  </pic:blipFill>
                  <pic:spPr bwMode="auto">
                    <a:xfrm>
                      <a:off x="0" y="0"/>
                      <a:ext cx="5687853" cy="207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722E" w14:textId="14AA7C80" w:rsidR="001C2CDA" w:rsidRPr="00842E2C" w:rsidRDefault="001C2CDA" w:rsidP="001C2CDA">
      <w:pPr>
        <w:keepNext/>
        <w:spacing w:after="0"/>
        <w:rPr>
          <w:sz w:val="20"/>
          <w:szCs w:val="20"/>
        </w:rPr>
      </w:pPr>
    </w:p>
    <w:p w14:paraId="3E0860D9" w14:textId="221FB5D9" w:rsidR="001C2CDA" w:rsidRPr="00923359" w:rsidRDefault="001C2CDA" w:rsidP="001C2CDA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>Ahora agregaremos una regla NAT, para tener salida a Internet</w:t>
      </w:r>
      <w:r w:rsidR="00923359">
        <w:rPr>
          <w:rFonts w:ascii="Times New Roman" w:hAnsi="Times New Roman" w:cs="Times New Roman"/>
          <w:sz w:val="24"/>
          <w:szCs w:val="24"/>
        </w:rPr>
        <w:t xml:space="preserve"> (Asignar regla NAT para tener salida a Internet) </w:t>
      </w:r>
      <w:r w:rsidRPr="0092335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27848DC" w14:textId="77777777" w:rsidR="001C2CDA" w:rsidRPr="00923359" w:rsidRDefault="001C2CDA" w:rsidP="001C2CDA">
      <w:pPr>
        <w:ind w:left="708" w:firstLine="698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>&gt;IP&gt;Firewall&gt;, &gt;General&gt;</w:t>
      </w:r>
    </w:p>
    <w:p w14:paraId="3B900C92" w14:textId="77777777" w:rsidR="001C2CDA" w:rsidRPr="00923359" w:rsidRDefault="001C2CDA" w:rsidP="001C2CDA">
      <w:pPr>
        <w:ind w:left="708" w:firstLine="698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 xml:space="preserve">chain: ether 1, </w:t>
      </w:r>
    </w:p>
    <w:p w14:paraId="203EFF0E" w14:textId="77777777" w:rsidR="001C2CDA" w:rsidRPr="00923359" w:rsidRDefault="001C2CDA" w:rsidP="001C2CDA">
      <w:pPr>
        <w:ind w:left="708" w:firstLine="698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 xml:space="preserve">Out.interface: ether 1, </w:t>
      </w:r>
    </w:p>
    <w:p w14:paraId="2BCB708A" w14:textId="77777777" w:rsidR="001C2CDA" w:rsidRPr="00923359" w:rsidRDefault="001C2CDA" w:rsidP="001C2CDA">
      <w:pPr>
        <w:ind w:left="708" w:firstLine="698"/>
        <w:rPr>
          <w:rFonts w:ascii="Times New Roman" w:hAnsi="Times New Roman" w:cs="Times New Roman"/>
          <w:sz w:val="24"/>
          <w:szCs w:val="24"/>
        </w:rPr>
      </w:pPr>
      <w:r w:rsidRPr="00923359">
        <w:rPr>
          <w:rFonts w:ascii="Times New Roman" w:hAnsi="Times New Roman" w:cs="Times New Roman"/>
          <w:sz w:val="24"/>
          <w:szCs w:val="24"/>
        </w:rPr>
        <w:t xml:space="preserve">&gt;Action&gt;Action: masquerade  </w:t>
      </w:r>
    </w:p>
    <w:p w14:paraId="36A9174E" w14:textId="359009F1" w:rsidR="001C2CDA" w:rsidRDefault="001C2CDA" w:rsidP="00923359">
      <w:pPr>
        <w:keepNext/>
        <w:spacing w:after="0"/>
        <w:jc w:val="center"/>
      </w:pPr>
      <w:r w:rsidRPr="001F3B65">
        <w:rPr>
          <w:noProof/>
        </w:rPr>
        <w:drawing>
          <wp:inline distT="0" distB="0" distL="0" distR="0" wp14:anchorId="6CB07124" wp14:editId="47F161CC">
            <wp:extent cx="5753100" cy="2860040"/>
            <wp:effectExtent l="0" t="0" r="0" b="0"/>
            <wp:docPr id="80" name="Imagen 8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40A8" w14:textId="77777777" w:rsidR="00923359" w:rsidRDefault="00923359" w:rsidP="00923359">
      <w:pPr>
        <w:keepNext/>
        <w:spacing w:after="0"/>
        <w:jc w:val="center"/>
      </w:pPr>
    </w:p>
    <w:p w14:paraId="4B78430F" w14:textId="67F4F349" w:rsidR="001C2CDA" w:rsidRPr="007B7676" w:rsidRDefault="001C2CDA" w:rsidP="001C2CDA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7676">
        <w:rPr>
          <w:rFonts w:ascii="Times New Roman" w:hAnsi="Times New Roman" w:cs="Times New Roman"/>
          <w:sz w:val="24"/>
          <w:szCs w:val="24"/>
        </w:rPr>
        <w:t xml:space="preserve">Se configura el WIFI: &gt;Wireless&gt;WiFi Interfaces, habilitamos el controlador WIFI, véase </w:t>
      </w:r>
      <w:r w:rsidR="007B7676">
        <w:rPr>
          <w:rFonts w:ascii="Times New Roman" w:hAnsi="Times New Roman" w:cs="Times New Roman"/>
          <w:sz w:val="24"/>
          <w:szCs w:val="24"/>
        </w:rPr>
        <w:t>(Habilitar la red Wifi)</w:t>
      </w:r>
    </w:p>
    <w:p w14:paraId="5FB16319" w14:textId="54CD3CD6" w:rsidR="001C2CDA" w:rsidRDefault="001C2CDA" w:rsidP="001C2CDA">
      <w:pPr>
        <w:keepNext/>
      </w:pPr>
      <w:r w:rsidRPr="00AD08A2">
        <w:rPr>
          <w:noProof/>
        </w:rPr>
        <w:drawing>
          <wp:inline distT="0" distB="0" distL="0" distR="0" wp14:anchorId="1241A25C" wp14:editId="7AFE4F54">
            <wp:extent cx="5753100" cy="1609106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3834"/>
                    <a:stretch/>
                  </pic:blipFill>
                  <pic:spPr bwMode="auto">
                    <a:xfrm>
                      <a:off x="0" y="0"/>
                      <a:ext cx="5753100" cy="160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BF86" w14:textId="77777777" w:rsidR="007B7676" w:rsidRDefault="007B7676" w:rsidP="001C2CDA">
      <w:pPr>
        <w:keepNext/>
      </w:pPr>
    </w:p>
    <w:p w14:paraId="14E5195D" w14:textId="72ADD324" w:rsidR="001C2CDA" w:rsidRPr="007B7676" w:rsidRDefault="001C2CDA" w:rsidP="001C2CDA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7676">
        <w:rPr>
          <w:rFonts w:ascii="Times New Roman" w:hAnsi="Times New Roman" w:cs="Times New Roman"/>
          <w:sz w:val="24"/>
          <w:szCs w:val="24"/>
        </w:rPr>
        <w:t>Se da credenciales a la red WiFi: Wireless&gt;Security Profiles, se activa WPA2 PSK para agregar la contraseña de la red, véas</w:t>
      </w:r>
      <w:r w:rsidR="007B7676">
        <w:rPr>
          <w:rFonts w:ascii="Times New Roman" w:hAnsi="Times New Roman" w:cs="Times New Roman"/>
          <w:sz w:val="24"/>
          <w:szCs w:val="24"/>
        </w:rPr>
        <w:t>e (Configuración de perfil de seguridad de la red Wifi)</w:t>
      </w:r>
    </w:p>
    <w:p w14:paraId="340AB02B" w14:textId="77777777" w:rsidR="001C2CDA" w:rsidRDefault="001C2CDA" w:rsidP="001C2CDA">
      <w:pPr>
        <w:keepNext/>
      </w:pPr>
      <w:r w:rsidRPr="00DA61F8">
        <w:rPr>
          <w:noProof/>
        </w:rPr>
        <w:lastRenderedPageBreak/>
        <w:drawing>
          <wp:inline distT="0" distB="0" distL="0" distR="0" wp14:anchorId="0936344B" wp14:editId="7F80CE93">
            <wp:extent cx="5753100" cy="32772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5702" w14:textId="1A0761AD" w:rsidR="001C2CDA" w:rsidRPr="007B7676" w:rsidRDefault="001C2CDA" w:rsidP="001C2CDA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7676">
        <w:rPr>
          <w:rFonts w:ascii="Times New Roman" w:hAnsi="Times New Roman" w:cs="Times New Roman"/>
          <w:sz w:val="24"/>
          <w:szCs w:val="24"/>
        </w:rPr>
        <w:t>Para cambiar el nombre de la red LAN: &gt;Interfaces, se selecciona la wlan del Wireless y se accede en &gt;Wireless&gt;SSID se lo cambia por el nombre deseado, véase</w:t>
      </w:r>
      <w:r w:rsidR="00B7285E">
        <w:rPr>
          <w:rFonts w:ascii="Times New Roman" w:hAnsi="Times New Roman" w:cs="Times New Roman"/>
          <w:sz w:val="24"/>
          <w:szCs w:val="24"/>
        </w:rPr>
        <w:t xml:space="preserve"> (Configuración de los parámetros de la red Wifi)</w:t>
      </w:r>
      <w:r w:rsidRPr="007B7676">
        <w:rPr>
          <w:rFonts w:ascii="Times New Roman" w:hAnsi="Times New Roman" w:cs="Times New Roman"/>
          <w:sz w:val="24"/>
          <w:szCs w:val="24"/>
        </w:rPr>
        <w:t>.</w:t>
      </w:r>
    </w:p>
    <w:p w14:paraId="133CD68C" w14:textId="77777777" w:rsidR="001C2CDA" w:rsidRDefault="001C2CDA" w:rsidP="001C2CDA">
      <w:pPr>
        <w:keepNext/>
      </w:pPr>
      <w:r w:rsidRPr="00FB121A">
        <w:rPr>
          <w:noProof/>
        </w:rPr>
        <w:drawing>
          <wp:inline distT="0" distB="0" distL="0" distR="0" wp14:anchorId="0B81D97D" wp14:editId="0F813C19">
            <wp:extent cx="5753100" cy="302387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0436" w14:textId="77777777" w:rsidR="001C2CDA" w:rsidRDefault="001C2CDA" w:rsidP="001C2CDA"/>
    <w:p w14:paraId="195B3C66" w14:textId="77777777" w:rsidR="001C2CDA" w:rsidRDefault="001C2CDA" w:rsidP="001C2CDA"/>
    <w:p w14:paraId="5C28D20C" w14:textId="77777777" w:rsidR="001C2CDA" w:rsidRPr="000335CE" w:rsidRDefault="001C2CDA" w:rsidP="000335C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0EEAA8" w14:textId="77777777" w:rsidR="001C2CDA" w:rsidRDefault="001C2CDA" w:rsidP="001C2CDA"/>
    <w:p w14:paraId="5922F86A" w14:textId="77777777" w:rsidR="001C2CDA" w:rsidRPr="00973E28" w:rsidRDefault="001C2CDA" w:rsidP="001C2C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3B7ACF" w14:textId="77777777" w:rsidR="000335CE" w:rsidRDefault="000335CE" w:rsidP="000335CE">
      <w:pPr>
        <w:tabs>
          <w:tab w:val="left" w:pos="1425"/>
        </w:tabs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B65C1FB" w14:textId="77777777" w:rsidR="000335CE" w:rsidRDefault="000335CE" w:rsidP="000335CE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s-ES"/>
        </w:rPr>
        <w:t>Integración de Milrotik a Zabbix</w:t>
      </w:r>
    </w:p>
    <w:p w14:paraId="7BB8A5A2" w14:textId="0AFCA4F3" w:rsidR="00D525ED" w:rsidRPr="000B1B15" w:rsidRDefault="00D525ED" w:rsidP="000B1B15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B15">
        <w:rPr>
          <w:rFonts w:ascii="Times New Roman" w:hAnsi="Times New Roman" w:cs="Times New Roman"/>
          <w:sz w:val="24"/>
          <w:szCs w:val="24"/>
        </w:rPr>
        <w:t>Para la conexión de Mikro a Zabbix por medio de SNMP, para el monitoreo se debe habilitar SNMP y crear una comunidad: &gt;IP&gt;SNMP, se habilita con un check en Enabled, luego se da click en &gt;Communities (Habilitación del protocolo SNMP por medio de la herramienta Winbox)</w:t>
      </w:r>
    </w:p>
    <w:p w14:paraId="75B7440A" w14:textId="77777777" w:rsidR="00D525ED" w:rsidRDefault="00D525ED" w:rsidP="00D525ED">
      <w:pPr>
        <w:keepNext/>
        <w:jc w:val="center"/>
      </w:pPr>
      <w:r w:rsidRPr="00A41EE9">
        <w:rPr>
          <w:noProof/>
        </w:rPr>
        <w:drawing>
          <wp:inline distT="0" distB="0" distL="0" distR="0" wp14:anchorId="4F1FA071" wp14:editId="0B5AED77">
            <wp:extent cx="5753100" cy="30422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B60A" w14:textId="77777777" w:rsidR="00D525ED" w:rsidRDefault="00D525ED" w:rsidP="00D525ED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25ED">
        <w:rPr>
          <w:rFonts w:ascii="Times New Roman" w:hAnsi="Times New Roman" w:cs="Times New Roman"/>
          <w:sz w:val="24"/>
          <w:szCs w:val="24"/>
        </w:rPr>
        <w:t>Se edita el public,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25ED">
        <w:rPr>
          <w:rFonts w:ascii="Times New Roman" w:hAnsi="Times New Roman" w:cs="Times New Roman"/>
          <w:sz w:val="24"/>
          <w:szCs w:val="24"/>
        </w:rPr>
        <w:t>que está por defecto o se agrega uno nuevo</w:t>
      </w:r>
      <w:r>
        <w:rPr>
          <w:rFonts w:ascii="Times New Roman" w:hAnsi="Times New Roman" w:cs="Times New Roman"/>
          <w:sz w:val="24"/>
          <w:szCs w:val="24"/>
        </w:rPr>
        <w:t xml:space="preserve"> (Configuración de la comunidad SNMP)</w:t>
      </w:r>
      <w:r w:rsidRPr="00D525ED">
        <w:rPr>
          <w:rFonts w:ascii="Times New Roman" w:hAnsi="Times New Roman" w:cs="Times New Roman"/>
          <w:sz w:val="24"/>
          <w:szCs w:val="24"/>
        </w:rPr>
        <w:t>: &gt;Name</w:t>
      </w:r>
    </w:p>
    <w:p w14:paraId="2011AE14" w14:textId="4BFF0FA9" w:rsidR="00D525ED" w:rsidRPr="00D525ED" w:rsidRDefault="00D525ED" w:rsidP="00527DD4">
      <w:pPr>
        <w:pStyle w:val="Prrafodelista"/>
        <w:spacing w:after="109" w:line="362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96304">
        <w:rPr>
          <w:noProof/>
        </w:rPr>
        <w:drawing>
          <wp:inline distT="0" distB="0" distL="0" distR="0" wp14:anchorId="53753F13" wp14:editId="455E4161">
            <wp:extent cx="5400040" cy="2431611"/>
            <wp:effectExtent l="0" t="0" r="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FC05" w14:textId="11F26EE9" w:rsidR="00D525ED" w:rsidRDefault="00D525ED" w:rsidP="00D525ED">
      <w:pPr>
        <w:spacing w:after="109" w:line="362" w:lineRule="auto"/>
        <w:jc w:val="both"/>
      </w:pPr>
    </w:p>
    <w:p w14:paraId="1C9596BF" w14:textId="77777777" w:rsidR="00D525ED" w:rsidRDefault="00D525ED" w:rsidP="00D525ED">
      <w:pPr>
        <w:spacing w:after="109" w:line="362" w:lineRule="auto"/>
        <w:jc w:val="both"/>
      </w:pPr>
    </w:p>
    <w:p w14:paraId="7E8B2F4F" w14:textId="71D9082D" w:rsidR="00D525ED" w:rsidRPr="00D525ED" w:rsidRDefault="00D525ED" w:rsidP="00D525ED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25ED">
        <w:rPr>
          <w:rFonts w:ascii="Times New Roman" w:hAnsi="Times New Roman" w:cs="Times New Roman"/>
          <w:sz w:val="24"/>
          <w:szCs w:val="24"/>
        </w:rPr>
        <w:lastRenderedPageBreak/>
        <w:t>En el servidor zabbix se va a agregar el macro (comunidad) que se creó, {$SNMP_COMMUNITY}: &gt;Administration&gt;General&gt;GUI&gt;, GUI&gt;Macros editando el valor del macro con la comunidad que se creó en Mikro Tik</w:t>
      </w:r>
      <w:r w:rsidR="000B1B15">
        <w:rPr>
          <w:rFonts w:ascii="Times New Roman" w:hAnsi="Times New Roman" w:cs="Times New Roman"/>
          <w:sz w:val="24"/>
          <w:szCs w:val="24"/>
        </w:rPr>
        <w:t>, (Creación de la comunidad en la herramienta Zabbix)</w:t>
      </w:r>
    </w:p>
    <w:p w14:paraId="3CA2E1F6" w14:textId="2E1B9731" w:rsidR="00D525ED" w:rsidRDefault="00D525ED" w:rsidP="00D525ED">
      <w:pPr>
        <w:keepNext/>
        <w:spacing w:after="0"/>
        <w:jc w:val="center"/>
      </w:pPr>
      <w:r w:rsidRPr="001F113B">
        <w:rPr>
          <w:noProof/>
        </w:rPr>
        <w:drawing>
          <wp:inline distT="0" distB="0" distL="0" distR="0" wp14:anchorId="0201046D" wp14:editId="7C137E58">
            <wp:extent cx="5753100" cy="38995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FB8E" w14:textId="77777777" w:rsidR="000B1B15" w:rsidRDefault="000B1B15" w:rsidP="00D525ED">
      <w:pPr>
        <w:keepNext/>
        <w:spacing w:after="0"/>
        <w:jc w:val="center"/>
      </w:pPr>
    </w:p>
    <w:p w14:paraId="7A2A7982" w14:textId="505B50F6" w:rsidR="00D525ED" w:rsidRPr="000B1B15" w:rsidRDefault="00D525ED" w:rsidP="00D525ED">
      <w:pPr>
        <w:pStyle w:val="Prrafodelista"/>
        <w:numPr>
          <w:ilvl w:val="0"/>
          <w:numId w:val="3"/>
        </w:numPr>
        <w:spacing w:after="109" w:line="362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B15">
        <w:rPr>
          <w:rFonts w:ascii="Times New Roman" w:hAnsi="Times New Roman" w:cs="Times New Roman"/>
          <w:sz w:val="24"/>
          <w:szCs w:val="24"/>
        </w:rPr>
        <w:t xml:space="preserve">Se agrega ahora el host (Mikro Tik) al servidor Zabbix </w:t>
      </w:r>
      <w:r w:rsidR="000B1B15">
        <w:rPr>
          <w:rFonts w:ascii="Times New Roman" w:hAnsi="Times New Roman" w:cs="Times New Roman"/>
          <w:sz w:val="24"/>
          <w:szCs w:val="24"/>
        </w:rPr>
        <w:t>(Mikrotik secundario a servidor zabbix)</w:t>
      </w:r>
      <w:r w:rsidRPr="000B1B15">
        <w:rPr>
          <w:rFonts w:ascii="Times New Roman" w:hAnsi="Times New Roman" w:cs="Times New Roman"/>
          <w:sz w:val="24"/>
          <w:szCs w:val="24"/>
        </w:rPr>
        <w:t>.</w:t>
      </w:r>
    </w:p>
    <w:p w14:paraId="4A845860" w14:textId="77777777" w:rsidR="00D525ED" w:rsidRDefault="00D525ED" w:rsidP="00D525ED">
      <w:pPr>
        <w:spacing w:after="0"/>
        <w:jc w:val="center"/>
      </w:pPr>
      <w:r w:rsidRPr="00AF0E7F">
        <w:rPr>
          <w:noProof/>
        </w:rPr>
        <w:drawing>
          <wp:inline distT="0" distB="0" distL="0" distR="0" wp14:anchorId="12E2F162" wp14:editId="03FC046C">
            <wp:extent cx="5506085" cy="3061252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7775" cy="30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975" w14:textId="404F1366" w:rsidR="00973E28" w:rsidRDefault="00776715" w:rsidP="00973E28">
      <w:pPr>
        <w:tabs>
          <w:tab w:val="left" w:pos="1425"/>
        </w:tabs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s-ES"/>
        </w:rPr>
        <w:lastRenderedPageBreak/>
        <w:t>Configuración Tp-link</w:t>
      </w:r>
    </w:p>
    <w:p w14:paraId="34A8088C" w14:textId="72F2923A" w:rsidR="00776715" w:rsidRDefault="00776715" w:rsidP="00933E1D">
      <w:pPr>
        <w:pStyle w:val="Prrafodelista"/>
        <w:numPr>
          <w:ilvl w:val="0"/>
          <w:numId w:val="10"/>
        </w:numPr>
        <w:tabs>
          <w:tab w:val="left" w:pos="1425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933E1D">
        <w:rPr>
          <w:rFonts w:ascii="Times New Roman" w:hAnsi="Times New Roman" w:cs="Times New Roman"/>
          <w:b/>
          <w:bCs/>
          <w:sz w:val="24"/>
          <w:szCs w:val="24"/>
          <w:lang w:val="es-ES"/>
        </w:rPr>
        <w:t>Configuración y habilitación de SNMP</w:t>
      </w:r>
      <w:r w:rsidR="00D430DE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 w:rsidRPr="00933E1D">
        <w:rPr>
          <w:rFonts w:ascii="Times New Roman" w:hAnsi="Times New Roman" w:cs="Times New Roman"/>
          <w:b/>
          <w:bCs/>
          <w:sz w:val="24"/>
          <w:szCs w:val="24"/>
          <w:lang w:val="es-ES"/>
        </w:rPr>
        <w:t>TP-Links</w:t>
      </w:r>
      <w:r w:rsidR="00D430DE">
        <w:rPr>
          <w:rFonts w:ascii="Times New Roman" w:hAnsi="Times New Roman" w:cs="Times New Roman"/>
          <w:b/>
          <w:bCs/>
          <w:sz w:val="24"/>
          <w:szCs w:val="24"/>
          <w:lang w:val="es-ES"/>
        </w:rPr>
        <w:t>(AC1200)</w:t>
      </w:r>
    </w:p>
    <w:p w14:paraId="5EE0BDD2" w14:textId="77777777" w:rsidR="001E7818" w:rsidRDefault="001E7818" w:rsidP="001E7818">
      <w:pPr>
        <w:pStyle w:val="Prrafodelista"/>
        <w:tabs>
          <w:tab w:val="left" w:pos="1425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B21E08D" w14:textId="54238BD9" w:rsidR="00933E1D" w:rsidRPr="001E7818" w:rsidRDefault="00933E1D" w:rsidP="001E7818">
      <w:pPr>
        <w:pStyle w:val="Prrafodelista"/>
        <w:numPr>
          <w:ilvl w:val="0"/>
          <w:numId w:val="3"/>
        </w:numPr>
        <w:tabs>
          <w:tab w:val="left" w:pos="142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1E7818">
        <w:rPr>
          <w:rFonts w:ascii="Times New Roman" w:hAnsi="Times New Roman" w:cs="Times New Roman"/>
          <w:sz w:val="24"/>
          <w:szCs w:val="24"/>
          <w:lang w:val="es-ES"/>
        </w:rPr>
        <w:t>Para configurar los TP-Links va a la dirección del navegador que es (tplink-links), donde se inicia dando un usuario y contraseña para ingresar a su interfaz.</w:t>
      </w:r>
    </w:p>
    <w:p w14:paraId="60658FE7" w14:textId="04DABA78" w:rsidR="00933E1D" w:rsidRDefault="00933E1D" w:rsidP="00933E1D">
      <w:pPr>
        <w:tabs>
          <w:tab w:val="left" w:pos="142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6E75A7">
        <w:rPr>
          <w:noProof/>
        </w:rPr>
        <w:drawing>
          <wp:inline distT="0" distB="0" distL="0" distR="0" wp14:anchorId="6276853E" wp14:editId="4112AF45">
            <wp:extent cx="5400040" cy="2587625"/>
            <wp:effectExtent l="0" t="0" r="0" b="3175"/>
            <wp:docPr id="114" name="Imagen 11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, Texto, Sitio web&#10;&#10;Descripción generada automáticamente"/>
                    <pic:cNvPicPr/>
                  </pic:nvPicPr>
                  <pic:blipFill rotWithShape="1">
                    <a:blip r:embed="rId57"/>
                    <a:srcRect b="45588"/>
                    <a:stretch/>
                  </pic:blipFill>
                  <pic:spPr bwMode="auto"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3D3F" w14:textId="14F160D5" w:rsidR="00933E1D" w:rsidRPr="001E7818" w:rsidRDefault="00933E1D" w:rsidP="001E7818">
      <w:pPr>
        <w:pStyle w:val="Prrafodelista"/>
        <w:numPr>
          <w:ilvl w:val="0"/>
          <w:numId w:val="3"/>
        </w:numPr>
        <w:tabs>
          <w:tab w:val="left" w:pos="142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1E7818">
        <w:rPr>
          <w:rFonts w:ascii="Times New Roman" w:hAnsi="Times New Roman" w:cs="Times New Roman"/>
          <w:sz w:val="24"/>
          <w:szCs w:val="24"/>
          <w:lang w:val="es-ES"/>
        </w:rPr>
        <w:t>Para la configuración del Tp-lin</w:t>
      </w:r>
      <w:r w:rsidR="00D430DE" w:rsidRPr="001E7818">
        <w:rPr>
          <w:rFonts w:ascii="Times New Roman" w:hAnsi="Times New Roman" w:cs="Times New Roman"/>
          <w:sz w:val="24"/>
          <w:szCs w:val="24"/>
          <w:lang w:val="es-ES"/>
        </w:rPr>
        <w:t>k se le va asignar una IP estática de acuerdo a la subred que le pertenece en este caso es la IP: 192.168.20.12</w:t>
      </w:r>
    </w:p>
    <w:p w14:paraId="0B1C90C4" w14:textId="4BA03781" w:rsidR="00D430DE" w:rsidRDefault="00D430DE" w:rsidP="00933E1D">
      <w:pPr>
        <w:tabs>
          <w:tab w:val="left" w:pos="1425"/>
        </w:tabs>
        <w:spacing w:line="360" w:lineRule="auto"/>
        <w:jc w:val="both"/>
        <w:rPr>
          <w:noProof/>
        </w:rPr>
      </w:pPr>
      <w:r w:rsidRPr="00E2211D">
        <w:rPr>
          <w:noProof/>
        </w:rPr>
        <w:drawing>
          <wp:inline distT="0" distB="0" distL="0" distR="0" wp14:anchorId="78FDB1B0" wp14:editId="53DD6DB7">
            <wp:extent cx="5400040" cy="3157220"/>
            <wp:effectExtent l="0" t="0" r="0" b="5080"/>
            <wp:docPr id="117" name="Imagen 11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Tabla, Excel&#10;&#10;Descripción generada automáticamente"/>
                    <pic:cNvPicPr/>
                  </pic:nvPicPr>
                  <pic:blipFill rotWithShape="1">
                    <a:blip r:embed="rId58"/>
                    <a:srcRect b="35023"/>
                    <a:stretch/>
                  </pic:blipFill>
                  <pic:spPr bwMode="auto"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E30D2" w14:textId="23B362AF" w:rsidR="001E7818" w:rsidRDefault="001E7818" w:rsidP="001E7818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Como siguiente pase se agrega el nombre de la red y la contraseña y las frecuencias 2.4GHz y 5GHz Wireless.</w:t>
      </w:r>
    </w:p>
    <w:p w14:paraId="33DD92D1" w14:textId="732EBA3E" w:rsidR="001E7818" w:rsidRDefault="001E7818" w:rsidP="00527DD4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2211D">
        <w:rPr>
          <w:noProof/>
        </w:rPr>
        <w:lastRenderedPageBreak/>
        <w:drawing>
          <wp:inline distT="0" distB="0" distL="0" distR="0" wp14:anchorId="6DCD99DB" wp14:editId="4621F528">
            <wp:extent cx="5400040" cy="3157220"/>
            <wp:effectExtent l="0" t="0" r="0" b="5080"/>
            <wp:docPr id="23" name="Imagen 2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Tabla, Excel&#10;&#10;Descripción generada automáticamente"/>
                    <pic:cNvPicPr/>
                  </pic:nvPicPr>
                  <pic:blipFill rotWithShape="1">
                    <a:blip r:embed="rId58"/>
                    <a:srcRect b="35023"/>
                    <a:stretch/>
                  </pic:blipFill>
                  <pic:spPr bwMode="auto"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C7D2" w14:textId="32E9E4B0" w:rsidR="00E030B3" w:rsidRDefault="00E030B3" w:rsidP="00E030B3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confirma la conexión de que tipo es, en este caso es una IP estática, el nombre de la red y su contraseña.</w:t>
      </w:r>
    </w:p>
    <w:p w14:paraId="51F6FA98" w14:textId="77777777" w:rsidR="00E030B3" w:rsidRDefault="00E030B3" w:rsidP="00E030B3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385289E" w14:textId="546D4623" w:rsidR="00E030B3" w:rsidRDefault="00E030B3" w:rsidP="00527DD4">
      <w:pPr>
        <w:pStyle w:val="Prrafodelista"/>
        <w:ind w:left="0"/>
        <w:rPr>
          <w:rFonts w:ascii="Times New Roman" w:hAnsi="Times New Roman" w:cs="Times New Roman"/>
          <w:sz w:val="24"/>
          <w:szCs w:val="24"/>
          <w:lang w:val="es-ES"/>
        </w:rPr>
      </w:pPr>
      <w:r w:rsidRPr="00E2211D">
        <w:rPr>
          <w:noProof/>
        </w:rPr>
        <w:drawing>
          <wp:inline distT="0" distB="0" distL="0" distR="0" wp14:anchorId="0C45D6AC" wp14:editId="5B8C5D73">
            <wp:extent cx="5400040" cy="3182620"/>
            <wp:effectExtent l="0" t="0" r="0" b="0"/>
            <wp:docPr id="119" name="Imagen 1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9"/>
                    <a:srcRect b="38205"/>
                    <a:stretch/>
                  </pic:blipFill>
                  <pic:spPr bwMode="auto"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A0A0" w14:textId="74954654" w:rsidR="00E030B3" w:rsidRDefault="00E030B3" w:rsidP="00E030B3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14:paraId="1DB7F3A3" w14:textId="6D1BBB1A" w:rsidR="00415176" w:rsidRPr="004B06EB" w:rsidRDefault="00415176" w:rsidP="000078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B06EB">
        <w:rPr>
          <w:rFonts w:ascii="Times New Roman" w:hAnsi="Times New Roman" w:cs="Times New Roman"/>
          <w:sz w:val="24"/>
          <w:szCs w:val="24"/>
          <w:lang w:val="es-ES"/>
        </w:rPr>
        <w:t>Tenemos ya la conexión a internet procedemos habilitar el SNMP para enlazar la comunicación con el Sabbix de la siguiente manera:</w:t>
      </w:r>
    </w:p>
    <w:p w14:paraId="5BE5BE78" w14:textId="67534077" w:rsidR="00415176" w:rsidRDefault="004B06EB" w:rsidP="000078EE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ADVANCED&gt;SYSTEM TOOLS&gt;SNMP SETTING</w:t>
      </w:r>
    </w:p>
    <w:p w14:paraId="7FDCF91B" w14:textId="71662576" w:rsidR="004B06EB" w:rsidRDefault="004B06EB" w:rsidP="000078EE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procede agregar la comunidad de acuerdo a como se lo puso en el software de zabbix que es edu@mercadillo para que pueda haber la comunicación.</w:t>
      </w:r>
    </w:p>
    <w:p w14:paraId="48C78C11" w14:textId="1C5F4891" w:rsidR="004B06EB" w:rsidRDefault="004B06EB" w:rsidP="000078EE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Escribimos el nombre del que pertenece en este BLOQUE 6</w:t>
      </w:r>
    </w:p>
    <w:p w14:paraId="321F37FE" w14:textId="4DED9310" w:rsidR="004B06EB" w:rsidRDefault="004B06EB" w:rsidP="00527DD4">
      <w:pPr>
        <w:pStyle w:val="Prrafodelista"/>
        <w:ind w:left="0"/>
        <w:rPr>
          <w:rFonts w:ascii="Times New Roman" w:hAnsi="Times New Roman" w:cs="Times New Roman"/>
          <w:sz w:val="24"/>
          <w:szCs w:val="24"/>
          <w:lang w:val="es-ES"/>
        </w:rPr>
      </w:pPr>
      <w:r w:rsidRPr="00782D81">
        <w:rPr>
          <w:noProof/>
        </w:rPr>
        <w:drawing>
          <wp:inline distT="0" distB="0" distL="0" distR="0" wp14:anchorId="71A90FBD" wp14:editId="51E77B3F">
            <wp:extent cx="5400040" cy="4010660"/>
            <wp:effectExtent l="0" t="0" r="0" b="8890"/>
            <wp:docPr id="122" name="Imagen 1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B977" w14:textId="77777777" w:rsidR="00832CF6" w:rsidRDefault="00832CF6" w:rsidP="00832CF6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90A1B17" w14:textId="4B525027" w:rsidR="00832CF6" w:rsidRPr="00832CF6" w:rsidRDefault="00832CF6" w:rsidP="000078EE">
      <w:pPr>
        <w:pStyle w:val="Prrafodelista"/>
        <w:numPr>
          <w:ilvl w:val="0"/>
          <w:numId w:val="3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832CF6">
        <w:rPr>
          <w:rFonts w:ascii="Times New Roman" w:hAnsi="Times New Roman" w:cs="Times New Roman"/>
          <w:sz w:val="24"/>
          <w:szCs w:val="24"/>
        </w:rPr>
        <w:t xml:space="preserve">Y se lo configura como Acces Point es la que permite que los dispositivos se conecten a internet en una area designada </w:t>
      </w:r>
    </w:p>
    <w:p w14:paraId="6A086607" w14:textId="5F3F06F6" w:rsidR="004B06EB" w:rsidRDefault="004B06EB" w:rsidP="000078EE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ADD1260" w14:textId="209AD2C0" w:rsidR="000078EE" w:rsidRPr="000078EE" w:rsidRDefault="000078EE" w:rsidP="00527DD4">
      <w:pPr>
        <w:pStyle w:val="Prrafodelista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C52ED">
        <w:rPr>
          <w:noProof/>
        </w:rPr>
        <w:drawing>
          <wp:inline distT="0" distB="0" distL="0" distR="0" wp14:anchorId="2FBF9C3F" wp14:editId="64D9D6A8">
            <wp:extent cx="4790661" cy="3527648"/>
            <wp:effectExtent l="0" t="0" r="0" b="0"/>
            <wp:docPr id="123" name="Imagen 1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Aplicación&#10;&#10;Descripción generada automáticamente"/>
                    <pic:cNvPicPr/>
                  </pic:nvPicPr>
                  <pic:blipFill rotWithShape="1">
                    <a:blip r:embed="rId61"/>
                    <a:srcRect b="14210"/>
                    <a:stretch/>
                  </pic:blipFill>
                  <pic:spPr bwMode="auto">
                    <a:xfrm>
                      <a:off x="0" y="0"/>
                      <a:ext cx="4799075" cy="353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6C9A" w14:textId="1DB59E03" w:rsidR="000078EE" w:rsidRDefault="000078EE" w:rsidP="004B06EB">
      <w:pPr>
        <w:pStyle w:val="Prrafodelista"/>
        <w:rPr>
          <w:rFonts w:ascii="Times New Roman" w:hAnsi="Times New Roman" w:cs="Times New Roman"/>
          <w:b/>
          <w:bCs/>
          <w:i/>
          <w:iCs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s-ES"/>
        </w:rPr>
        <w:lastRenderedPageBreak/>
        <w:t>Instalación de Agentes Pc Windows</w:t>
      </w:r>
    </w:p>
    <w:p w14:paraId="5B7B8BAA" w14:textId="77777777" w:rsidR="000078EE" w:rsidRDefault="000078EE" w:rsidP="004B06EB">
      <w:pPr>
        <w:pStyle w:val="Prrafodelista"/>
        <w:rPr>
          <w:rFonts w:ascii="Times New Roman" w:hAnsi="Times New Roman" w:cs="Times New Roman"/>
          <w:b/>
          <w:bCs/>
          <w:i/>
          <w:iCs/>
          <w:sz w:val="28"/>
          <w:szCs w:val="28"/>
          <w:lang w:val="es-ES"/>
        </w:rPr>
      </w:pPr>
    </w:p>
    <w:p w14:paraId="39F9A899" w14:textId="1E7104BC" w:rsidR="000078EE" w:rsidRDefault="000078EE" w:rsidP="000078EE">
      <w:pPr>
        <w:pStyle w:val="Prrafodelista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</w:pPr>
      <w:r w:rsidRPr="000078EE"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  <w:t>Configuración de PC y Zabbix</w:t>
      </w:r>
    </w:p>
    <w:p w14:paraId="70CF732A" w14:textId="77777777" w:rsidR="00163ADF" w:rsidRDefault="00163ADF" w:rsidP="00163ADF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</w:pPr>
    </w:p>
    <w:p w14:paraId="469579D9" w14:textId="68F217CB" w:rsidR="000078EE" w:rsidRPr="00163ADF" w:rsidRDefault="00163ADF" w:rsidP="00163ADF">
      <w:pPr>
        <w:pStyle w:val="Prrafodelista"/>
        <w:numPr>
          <w:ilvl w:val="0"/>
          <w:numId w:val="1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163ADF">
        <w:rPr>
          <w:rFonts w:ascii="Times New Roman" w:hAnsi="Times New Roman" w:cs="Times New Roman"/>
          <w:sz w:val="24"/>
          <w:szCs w:val="24"/>
          <w:lang w:val="es-ES"/>
        </w:rPr>
        <w:t>En primer lugar, nos dirigimos a la web oficial de zabbix para descargarnos el agente</w:t>
      </w:r>
    </w:p>
    <w:p w14:paraId="6A7F0108" w14:textId="5E387887" w:rsidR="000078EE" w:rsidRPr="000078EE" w:rsidRDefault="000078EE" w:rsidP="000078EE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774C7DB" wp14:editId="180195E5">
            <wp:extent cx="5400040" cy="2932044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1160" cy="29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E7CB" w14:textId="16D6477B" w:rsidR="000078EE" w:rsidRDefault="00163ADF" w:rsidP="00163ADF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163ADF">
        <w:rPr>
          <w:rFonts w:ascii="Times New Roman" w:hAnsi="Times New Roman" w:cs="Times New Roman"/>
          <w:sz w:val="24"/>
          <w:szCs w:val="24"/>
          <w:lang w:val="es-ES"/>
        </w:rPr>
        <w:t>Una vez descargado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la instalación es sencilla ya que la haremos mediante un asistente</w:t>
      </w:r>
    </w:p>
    <w:p w14:paraId="4E360F68" w14:textId="7FA81BCD" w:rsidR="00163ADF" w:rsidRDefault="00163ADF" w:rsidP="00163AD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14:paraId="6F3F96F5" w14:textId="77140019" w:rsidR="00163ADF" w:rsidRDefault="00163ADF" w:rsidP="00163ADF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Pulsamos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Next</w:t>
      </w:r>
    </w:p>
    <w:p w14:paraId="5554BDC9" w14:textId="2F01A7DB" w:rsidR="00163ADF" w:rsidRDefault="00163ADF" w:rsidP="00163ADF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D913C3F" w14:textId="0D92B20B" w:rsidR="00163ADF" w:rsidRDefault="00163ADF" w:rsidP="00527DD4">
      <w:pPr>
        <w:pStyle w:val="Prrafodelista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B165E7C" wp14:editId="5433BC13">
            <wp:extent cx="4114800" cy="31623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11A2" w14:textId="5642522F" w:rsidR="00163ADF" w:rsidRDefault="00163ADF" w:rsidP="00163ADF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957C936" w14:textId="702316FB" w:rsidR="00163ADF" w:rsidRPr="00163ADF" w:rsidRDefault="00163ADF" w:rsidP="00163ADF">
      <w:pPr>
        <w:pStyle w:val="Prrafodelista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Aceptamos la licencia y pulsamos Next</w:t>
      </w:r>
    </w:p>
    <w:p w14:paraId="0D357BC5" w14:textId="37C561DA" w:rsidR="00163ADF" w:rsidRDefault="00766947" w:rsidP="00527D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6C8E197" wp14:editId="338315C1">
            <wp:extent cx="4133850" cy="32480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BE24" w14:textId="5D546A3F" w:rsidR="00766947" w:rsidRDefault="00766947" w:rsidP="00766947">
      <w:pPr>
        <w:pStyle w:val="Prrafodelista"/>
        <w:numPr>
          <w:ilvl w:val="0"/>
          <w:numId w:val="1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En esta pantalla tendremos que especificar la dirección IP del servidor Zabbix tanto en el campo Zabbix server IP/DNS&gt;&gt; como en &lt;&lt;Server or proxy forr active cheks&gt;&gt;</w:t>
      </w:r>
    </w:p>
    <w:p w14:paraId="7DD1E62E" w14:textId="19EB2255" w:rsidR="00766947" w:rsidRDefault="00766947" w:rsidP="00766947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El resto de parámetros los dejamos por defecto</w:t>
      </w:r>
    </w:p>
    <w:p w14:paraId="6C90C721" w14:textId="16ABD2BF" w:rsidR="00C91CFC" w:rsidRDefault="00C91CFC" w:rsidP="00527D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7447F97" wp14:editId="09DF9DB3">
            <wp:extent cx="4724400" cy="39338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80F" w14:textId="516A754F" w:rsidR="00C91CFC" w:rsidRPr="00270F9B" w:rsidRDefault="00270F9B" w:rsidP="00270F9B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270F9B"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Instalamos todas las características </w:t>
      </w:r>
    </w:p>
    <w:p w14:paraId="7C2348EA" w14:textId="7391CB8F" w:rsidR="00270F9B" w:rsidRDefault="00270F9B" w:rsidP="00527D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F019A3D" wp14:editId="7B871396">
            <wp:extent cx="4095750" cy="31623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21D7" w14:textId="3D83DAF9" w:rsidR="00270F9B" w:rsidRDefault="00270F9B" w:rsidP="00270F9B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Pulsamos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install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para iniciar el proceso de instalación</w:t>
      </w:r>
    </w:p>
    <w:p w14:paraId="0674569B" w14:textId="77777777" w:rsidR="00270F9B" w:rsidRDefault="00270F9B" w:rsidP="00270F9B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526580A" w14:textId="5D883CA2" w:rsidR="00270F9B" w:rsidRDefault="00270F9B" w:rsidP="00527DD4">
      <w:pPr>
        <w:pStyle w:val="Prrafodelista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4BB102A" wp14:editId="5767E955">
            <wp:extent cx="4000500" cy="31146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B30" w14:textId="4738FF56" w:rsidR="00431A4A" w:rsidRDefault="00431A4A" w:rsidP="00270F9B">
      <w:pPr>
        <w:pStyle w:val="Prrafodelista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28DDEC" w14:textId="77777777" w:rsidR="00431A4A" w:rsidRPr="00431A4A" w:rsidRDefault="00431A4A" w:rsidP="00527DD4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jc w:val="both"/>
        <w:rPr>
          <w:rFonts w:eastAsiaTheme="minorHAnsi"/>
          <w:lang w:val="es-ES" w:eastAsia="en-US"/>
        </w:rPr>
      </w:pPr>
      <w:r w:rsidRPr="00431A4A">
        <w:rPr>
          <w:rFonts w:eastAsiaTheme="minorHAnsi"/>
          <w:lang w:val="es-ES" w:eastAsia="en-US"/>
        </w:rPr>
        <w:t>Y listo ya tenemos instalado el agente.</w:t>
      </w:r>
    </w:p>
    <w:p w14:paraId="70A86A58" w14:textId="77777777" w:rsidR="00431A4A" w:rsidRPr="00431A4A" w:rsidRDefault="00431A4A" w:rsidP="00431A4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178FCE2" w14:textId="0499C5D8" w:rsidR="00431A4A" w:rsidRDefault="00431A4A" w:rsidP="00527DD4">
      <w:pPr>
        <w:pStyle w:val="Prrafodelista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675EFCB" wp14:editId="657CFD3C">
            <wp:extent cx="4076700" cy="31051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91DD" w14:textId="46B38D12" w:rsidR="00431A4A" w:rsidRDefault="00431A4A" w:rsidP="00431A4A">
      <w:pPr>
        <w:pStyle w:val="Prrafodelista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02FA52A" w14:textId="08CC62B9" w:rsidR="00886914" w:rsidRDefault="00886914" w:rsidP="00431A4A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Ahora tenemos que ir al Firewall de nuesta Pc para poder abrir el puerto 10050/tcp</w:t>
      </w:r>
    </w:p>
    <w:p w14:paraId="7137D7CF" w14:textId="72775AA9" w:rsidR="00431A4A" w:rsidRDefault="00886914" w:rsidP="00527D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8691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noProof/>
        </w:rPr>
        <w:drawing>
          <wp:inline distT="0" distB="0" distL="0" distR="0" wp14:anchorId="3A0F05FB" wp14:editId="38CA4B4B">
            <wp:extent cx="5400040" cy="39458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C6E" w14:textId="6E891C01" w:rsidR="00035A59" w:rsidRDefault="00035A59" w:rsidP="00035A59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Luego creamos nuestra regla de entrada&gt;&gt; nueva regla&gt;&gt; para habilitar el puerto </w:t>
      </w:r>
    </w:p>
    <w:p w14:paraId="1D04514B" w14:textId="5113D396" w:rsidR="00035A59" w:rsidRDefault="00035A59" w:rsidP="00035A59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Elijimos el Puerto y damos en siguiente</w:t>
      </w:r>
    </w:p>
    <w:p w14:paraId="702BCD54" w14:textId="77777777" w:rsidR="00035A59" w:rsidRDefault="00035A59" w:rsidP="00035A59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B71F7CC" w14:textId="048A0E91" w:rsidR="00035A59" w:rsidRDefault="00035A59" w:rsidP="00527DD4">
      <w:pPr>
        <w:pStyle w:val="Prrafodelista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F5D849A" wp14:editId="3F344A14">
            <wp:extent cx="5400040" cy="42532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CDC5" w14:textId="44A3C2F6" w:rsidR="00035A59" w:rsidRDefault="00035A59" w:rsidP="00035A59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97B3327" w14:textId="77777777" w:rsidR="00527DD4" w:rsidRDefault="00527DD4" w:rsidP="00035A59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3A80C24" w14:textId="5DBE5A85" w:rsidR="008F68F8" w:rsidRPr="00035A59" w:rsidRDefault="008F68F8" w:rsidP="008F68F8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Finalizamos la instalación del agente habilitanto el puerto 10050/tcp para permitir las conexiones entrantes en el firewall que tengamos habilitado en nuestra plataforma Windows</w:t>
      </w:r>
    </w:p>
    <w:p w14:paraId="6EFDCF31" w14:textId="1A028D7B" w:rsidR="00035A59" w:rsidRDefault="00035A59" w:rsidP="008F68F8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EFA5E4E" w14:textId="1908560B" w:rsidR="00035A59" w:rsidRDefault="00035A59" w:rsidP="00E733C6">
      <w:pPr>
        <w:pStyle w:val="Prrafodelista"/>
        <w:spacing w:line="360" w:lineRule="auto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39F33E9" wp14:editId="79BD5ED1">
            <wp:extent cx="5400040" cy="43408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0E5E" w14:textId="09D52FE0" w:rsidR="00CA6683" w:rsidRPr="00CA6683" w:rsidRDefault="00CA6683" w:rsidP="00CA6683">
      <w:pPr>
        <w:rPr>
          <w:lang w:val="es-ES"/>
        </w:rPr>
      </w:pPr>
    </w:p>
    <w:p w14:paraId="538D89F8" w14:textId="77777777" w:rsidR="00527DD4" w:rsidRDefault="00CA6683" w:rsidP="00527DD4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Permitimos</w:t>
      </w:r>
      <w:r w:rsidR="00527DD4">
        <w:rPr>
          <w:rFonts w:ascii="Times New Roman" w:hAnsi="Times New Roman" w:cs="Times New Roman"/>
          <w:sz w:val="24"/>
          <w:szCs w:val="24"/>
          <w:lang w:val="es-ES"/>
        </w:rPr>
        <w:t xml:space="preserve"> la conexión</w:t>
      </w:r>
    </w:p>
    <w:p w14:paraId="529A6470" w14:textId="77F2C7F5" w:rsidR="00CA6683" w:rsidRPr="00CA6683" w:rsidRDefault="00CA6683" w:rsidP="00CA6683">
      <w:pPr>
        <w:rPr>
          <w:lang w:val="es-ES"/>
        </w:rPr>
      </w:pPr>
    </w:p>
    <w:p w14:paraId="4FBAF6AB" w14:textId="680100FF" w:rsidR="00CA6683" w:rsidRPr="00CA6683" w:rsidRDefault="00527DD4" w:rsidP="00527DD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9902B87" wp14:editId="1109EBB2">
            <wp:extent cx="4226428" cy="2957830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1791" b="1379"/>
                    <a:stretch/>
                  </pic:blipFill>
                  <pic:spPr bwMode="auto">
                    <a:xfrm>
                      <a:off x="0" y="0"/>
                      <a:ext cx="4252914" cy="297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24E4C" w14:textId="2B82953F" w:rsidR="0061011D" w:rsidRPr="00527DD4" w:rsidRDefault="0061011D" w:rsidP="00527DD4">
      <w:pPr>
        <w:jc w:val="center"/>
        <w:rPr>
          <w:lang w:val="es-ES"/>
        </w:rPr>
      </w:pPr>
    </w:p>
    <w:p w14:paraId="055C35DA" w14:textId="7CF6CECA" w:rsidR="0061011D" w:rsidRDefault="0061011D" w:rsidP="0061011D">
      <w:pPr>
        <w:pStyle w:val="Prrafodelista"/>
        <w:spacing w:line="360" w:lineRule="auto"/>
        <w:jc w:val="both"/>
        <w:rPr>
          <w:noProof/>
        </w:rPr>
      </w:pPr>
    </w:p>
    <w:p w14:paraId="2D3CD11D" w14:textId="0B65007C" w:rsidR="00A85437" w:rsidRPr="00CA6683" w:rsidRDefault="0061011D" w:rsidP="00A85437">
      <w:pPr>
        <w:pStyle w:val="Prrafodelista"/>
        <w:numPr>
          <w:ilvl w:val="0"/>
          <w:numId w:val="12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CA6683">
        <w:rPr>
          <w:rFonts w:ascii="Times New Roman" w:hAnsi="Times New Roman" w:cs="Times New Roman"/>
          <w:sz w:val="24"/>
          <w:szCs w:val="24"/>
          <w:lang w:val="es-ES"/>
        </w:rPr>
        <w:t>Especificamos los perfieles en que vamos aplicar la regla serian todos</w:t>
      </w:r>
      <w:r w:rsidR="00A85437" w:rsidRPr="00CA668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5565A3CA" w14:textId="0C72ECE8" w:rsidR="0061011D" w:rsidRPr="0061011D" w:rsidRDefault="00A85437" w:rsidP="00A85437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FF74524" wp14:editId="3C244D25">
            <wp:extent cx="4114800" cy="3314001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8639" cy="33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46F" w14:textId="724C712E" w:rsidR="0061011D" w:rsidRDefault="0061011D" w:rsidP="0061011D">
      <w:pPr>
        <w:rPr>
          <w:noProof/>
        </w:rPr>
      </w:pPr>
    </w:p>
    <w:p w14:paraId="0AA9DC0B" w14:textId="652289D4" w:rsidR="0061011D" w:rsidRPr="00A85437" w:rsidRDefault="00A85437" w:rsidP="00A85437">
      <w:pPr>
        <w:pStyle w:val="Prrafodelista"/>
        <w:numPr>
          <w:ilvl w:val="0"/>
          <w:numId w:val="12"/>
        </w:numPr>
        <w:tabs>
          <w:tab w:val="left" w:pos="37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A85437">
        <w:rPr>
          <w:rFonts w:ascii="Times New Roman" w:hAnsi="Times New Roman" w:cs="Times New Roman"/>
          <w:sz w:val="24"/>
          <w:szCs w:val="24"/>
          <w:lang w:val="es-ES"/>
        </w:rPr>
        <w:t xml:space="preserve">Elegimos el nombre de nuestro </w:t>
      </w:r>
      <w:r w:rsidR="00527DD4" w:rsidRPr="00A85437">
        <w:rPr>
          <w:rFonts w:ascii="Times New Roman" w:hAnsi="Times New Roman" w:cs="Times New Roman"/>
          <w:sz w:val="24"/>
          <w:szCs w:val="24"/>
          <w:lang w:val="es-ES"/>
        </w:rPr>
        <w:t>servidor,</w:t>
      </w:r>
      <w:r w:rsidRPr="00A85437">
        <w:rPr>
          <w:rFonts w:ascii="Times New Roman" w:hAnsi="Times New Roman" w:cs="Times New Roman"/>
          <w:sz w:val="24"/>
          <w:szCs w:val="24"/>
          <w:lang w:val="es-ES"/>
        </w:rPr>
        <w:t xml:space="preserve"> aunque puede ser opcional en este caso le dimos a nuestra regla el nombre de Zabbix</w:t>
      </w:r>
    </w:p>
    <w:p w14:paraId="48D9D775" w14:textId="2A4AF8CF" w:rsidR="00A85437" w:rsidRPr="00527DD4" w:rsidRDefault="00A85437" w:rsidP="00527DD4">
      <w:pPr>
        <w:pStyle w:val="Prrafodelista"/>
        <w:numPr>
          <w:ilvl w:val="0"/>
          <w:numId w:val="12"/>
        </w:numPr>
        <w:tabs>
          <w:tab w:val="left" w:pos="37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A85437">
        <w:rPr>
          <w:rFonts w:ascii="Times New Roman" w:hAnsi="Times New Roman" w:cs="Times New Roman"/>
          <w:sz w:val="24"/>
          <w:szCs w:val="24"/>
          <w:lang w:val="es-ES"/>
        </w:rPr>
        <w:t>Damos en finalizar</w:t>
      </w:r>
    </w:p>
    <w:p w14:paraId="64F92738" w14:textId="0BDC6D20" w:rsidR="00A85437" w:rsidRDefault="00A85437" w:rsidP="00CA6683">
      <w:pPr>
        <w:pStyle w:val="Prrafodelista"/>
        <w:numPr>
          <w:ilvl w:val="0"/>
          <w:numId w:val="12"/>
        </w:numPr>
        <w:tabs>
          <w:tab w:val="left" w:pos="371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A85437">
        <w:rPr>
          <w:rFonts w:ascii="Times New Roman" w:hAnsi="Times New Roman" w:cs="Times New Roman"/>
          <w:sz w:val="24"/>
          <w:szCs w:val="24"/>
          <w:lang w:val="es-ES"/>
        </w:rPr>
        <w:t>Y de esta manera hemos creado nuestra regla para la comuni</w:t>
      </w:r>
      <w:r>
        <w:rPr>
          <w:rFonts w:ascii="Times New Roman" w:hAnsi="Times New Roman" w:cs="Times New Roman"/>
          <w:sz w:val="24"/>
          <w:szCs w:val="24"/>
          <w:lang w:val="es-ES"/>
        </w:rPr>
        <w:t>cación</w:t>
      </w:r>
      <w:r w:rsidRPr="00A85437">
        <w:rPr>
          <w:rFonts w:ascii="Times New Roman" w:hAnsi="Times New Roman" w:cs="Times New Roman"/>
          <w:sz w:val="24"/>
          <w:szCs w:val="24"/>
          <w:lang w:val="es-ES"/>
        </w:rPr>
        <w:t xml:space="preserve"> del agente con nuestro servidor Zabbix</w:t>
      </w:r>
    </w:p>
    <w:p w14:paraId="225308D1" w14:textId="3DA89DE4" w:rsidR="00CA6683" w:rsidRPr="00A85437" w:rsidRDefault="00CA6683" w:rsidP="00CA6683">
      <w:pPr>
        <w:pStyle w:val="Prrafodelista"/>
        <w:tabs>
          <w:tab w:val="left" w:pos="3710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8BE0248" wp14:editId="3DFD9481">
            <wp:extent cx="5400040" cy="10674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6683" w:rsidRPr="00A854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BE827" w14:textId="77777777" w:rsidR="00BF0E01" w:rsidRDefault="00BF0E01" w:rsidP="00F52B19">
      <w:pPr>
        <w:spacing w:after="0" w:line="240" w:lineRule="auto"/>
      </w:pPr>
      <w:r>
        <w:separator/>
      </w:r>
    </w:p>
  </w:endnote>
  <w:endnote w:type="continuationSeparator" w:id="0">
    <w:p w14:paraId="400A952F" w14:textId="77777777" w:rsidR="00BF0E01" w:rsidRDefault="00BF0E01" w:rsidP="00F52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E539A" w14:textId="77777777" w:rsidR="00BF0E01" w:rsidRDefault="00BF0E01" w:rsidP="00F52B19">
      <w:pPr>
        <w:spacing w:after="0" w:line="240" w:lineRule="auto"/>
      </w:pPr>
      <w:r>
        <w:separator/>
      </w:r>
    </w:p>
  </w:footnote>
  <w:footnote w:type="continuationSeparator" w:id="0">
    <w:p w14:paraId="070EACFE" w14:textId="77777777" w:rsidR="00BF0E01" w:rsidRDefault="00BF0E01" w:rsidP="00F52B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C75AF"/>
    <w:multiLevelType w:val="hybridMultilevel"/>
    <w:tmpl w:val="2FC89AF6"/>
    <w:lvl w:ilvl="0" w:tplc="30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820D75"/>
    <w:multiLevelType w:val="hybridMultilevel"/>
    <w:tmpl w:val="33BC3ACA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B55DD9"/>
    <w:multiLevelType w:val="hybridMultilevel"/>
    <w:tmpl w:val="37EA9ABC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30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4939D3"/>
    <w:multiLevelType w:val="hybridMultilevel"/>
    <w:tmpl w:val="68201C14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F159A"/>
    <w:multiLevelType w:val="hybridMultilevel"/>
    <w:tmpl w:val="CA8CFF5C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FFFFFFFF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F9443D"/>
    <w:multiLevelType w:val="hybridMultilevel"/>
    <w:tmpl w:val="1AB850D0"/>
    <w:lvl w:ilvl="0" w:tplc="30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1828E5"/>
    <w:multiLevelType w:val="hybridMultilevel"/>
    <w:tmpl w:val="1830650E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E95C7D"/>
    <w:multiLevelType w:val="hybridMultilevel"/>
    <w:tmpl w:val="2A6607D0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B42641"/>
    <w:multiLevelType w:val="hybridMultilevel"/>
    <w:tmpl w:val="A9B879D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360428"/>
    <w:multiLevelType w:val="hybridMultilevel"/>
    <w:tmpl w:val="2B98C222"/>
    <w:lvl w:ilvl="0" w:tplc="30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AE3C73"/>
    <w:multiLevelType w:val="hybridMultilevel"/>
    <w:tmpl w:val="86B418B0"/>
    <w:lvl w:ilvl="0" w:tplc="300A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1" w15:restartNumberingAfterBreak="0">
    <w:nsid w:val="79C421AB"/>
    <w:multiLevelType w:val="hybridMultilevel"/>
    <w:tmpl w:val="C61005C6"/>
    <w:lvl w:ilvl="0" w:tplc="30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40767675">
    <w:abstractNumId w:val="6"/>
  </w:num>
  <w:num w:numId="2" w16cid:durableId="1764885241">
    <w:abstractNumId w:val="3"/>
  </w:num>
  <w:num w:numId="3" w16cid:durableId="1534533733">
    <w:abstractNumId w:val="2"/>
  </w:num>
  <w:num w:numId="4" w16cid:durableId="1670063136">
    <w:abstractNumId w:val="4"/>
  </w:num>
  <w:num w:numId="5" w16cid:durableId="1846938264">
    <w:abstractNumId w:val="0"/>
  </w:num>
  <w:num w:numId="6" w16cid:durableId="788352917">
    <w:abstractNumId w:val="8"/>
  </w:num>
  <w:num w:numId="7" w16cid:durableId="1909726460">
    <w:abstractNumId w:val="10"/>
  </w:num>
  <w:num w:numId="8" w16cid:durableId="744839356">
    <w:abstractNumId w:val="9"/>
  </w:num>
  <w:num w:numId="9" w16cid:durableId="1646398405">
    <w:abstractNumId w:val="5"/>
  </w:num>
  <w:num w:numId="10" w16cid:durableId="217934610">
    <w:abstractNumId w:val="7"/>
  </w:num>
  <w:num w:numId="11" w16cid:durableId="1907446105">
    <w:abstractNumId w:val="11"/>
  </w:num>
  <w:num w:numId="12" w16cid:durableId="915017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DE4"/>
    <w:rsid w:val="000078EE"/>
    <w:rsid w:val="00031339"/>
    <w:rsid w:val="000335CE"/>
    <w:rsid w:val="00035A59"/>
    <w:rsid w:val="000920E2"/>
    <w:rsid w:val="000B1B15"/>
    <w:rsid w:val="000E3D7B"/>
    <w:rsid w:val="0014661E"/>
    <w:rsid w:val="00161E0D"/>
    <w:rsid w:val="00163ADF"/>
    <w:rsid w:val="001C2CDA"/>
    <w:rsid w:val="001E7818"/>
    <w:rsid w:val="00270F9B"/>
    <w:rsid w:val="002C094C"/>
    <w:rsid w:val="002F36EA"/>
    <w:rsid w:val="00351FA3"/>
    <w:rsid w:val="00415176"/>
    <w:rsid w:val="00431A4A"/>
    <w:rsid w:val="004B06EB"/>
    <w:rsid w:val="004E42DC"/>
    <w:rsid w:val="005145BD"/>
    <w:rsid w:val="00520024"/>
    <w:rsid w:val="0052775A"/>
    <w:rsid w:val="00527DD4"/>
    <w:rsid w:val="0057519A"/>
    <w:rsid w:val="0061011D"/>
    <w:rsid w:val="00654F53"/>
    <w:rsid w:val="006805B9"/>
    <w:rsid w:val="00716DE4"/>
    <w:rsid w:val="00766947"/>
    <w:rsid w:val="00776715"/>
    <w:rsid w:val="007B7676"/>
    <w:rsid w:val="00803D04"/>
    <w:rsid w:val="008219B6"/>
    <w:rsid w:val="00832CF6"/>
    <w:rsid w:val="00875E2C"/>
    <w:rsid w:val="00886914"/>
    <w:rsid w:val="008A36E5"/>
    <w:rsid w:val="008B4D31"/>
    <w:rsid w:val="008F68F8"/>
    <w:rsid w:val="00923359"/>
    <w:rsid w:val="00933E1D"/>
    <w:rsid w:val="00973E28"/>
    <w:rsid w:val="0097671D"/>
    <w:rsid w:val="00990651"/>
    <w:rsid w:val="00A2221C"/>
    <w:rsid w:val="00A85437"/>
    <w:rsid w:val="00AD18E4"/>
    <w:rsid w:val="00B20386"/>
    <w:rsid w:val="00B2432E"/>
    <w:rsid w:val="00B7285E"/>
    <w:rsid w:val="00BF0E01"/>
    <w:rsid w:val="00C26A89"/>
    <w:rsid w:val="00C620CF"/>
    <w:rsid w:val="00C91CFC"/>
    <w:rsid w:val="00CA6683"/>
    <w:rsid w:val="00D430DE"/>
    <w:rsid w:val="00D525ED"/>
    <w:rsid w:val="00DC3D32"/>
    <w:rsid w:val="00DD1831"/>
    <w:rsid w:val="00E030B3"/>
    <w:rsid w:val="00E733C6"/>
    <w:rsid w:val="00F20478"/>
    <w:rsid w:val="00F52B19"/>
    <w:rsid w:val="00FA2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EB58D"/>
  <w15:chartTrackingRefBased/>
  <w15:docId w15:val="{F1777BC0-C1B5-49CB-ADE9-275CEA26F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6DE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16D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16DE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52B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2B19"/>
  </w:style>
  <w:style w:type="paragraph" w:styleId="Piedepgina">
    <w:name w:val="footer"/>
    <w:basedOn w:val="Normal"/>
    <w:link w:val="PiedepginaCar"/>
    <w:uiPriority w:val="99"/>
    <w:unhideWhenUsed/>
    <w:rsid w:val="00F52B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2B19"/>
  </w:style>
  <w:style w:type="paragraph" w:customStyle="1" w:styleId="li1">
    <w:name w:val="li1"/>
    <w:basedOn w:val="Normal"/>
    <w:rsid w:val="00FA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customStyle="1" w:styleId="co1">
    <w:name w:val="co1"/>
    <w:basedOn w:val="Fuentedeprrafopredeter"/>
    <w:rsid w:val="00FA28DC"/>
  </w:style>
  <w:style w:type="character" w:customStyle="1" w:styleId="sy0">
    <w:name w:val="sy0"/>
    <w:basedOn w:val="Fuentedeprrafopredeter"/>
    <w:rsid w:val="0057519A"/>
  </w:style>
  <w:style w:type="paragraph" w:styleId="Descripcin">
    <w:name w:val="caption"/>
    <w:basedOn w:val="Normal"/>
    <w:next w:val="Normal"/>
    <w:uiPriority w:val="35"/>
    <w:unhideWhenUsed/>
    <w:qFormat/>
    <w:rsid w:val="001C2CDA"/>
    <w:pPr>
      <w:spacing w:after="200" w:line="240" w:lineRule="auto"/>
      <w:ind w:left="10" w:hanging="10"/>
      <w:jc w:val="both"/>
    </w:pPr>
    <w:rPr>
      <w:rFonts w:ascii="Arial" w:eastAsia="Arial" w:hAnsi="Arial" w:cs="Arial"/>
      <w:i/>
      <w:iCs/>
      <w:color w:val="44546A" w:themeColor="text2"/>
      <w:sz w:val="18"/>
      <w:szCs w:val="18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431A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server_ip_or_name/zabbix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192.168.1.28/zabbix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github.com/pbatard/rufus/releases/download/v3.19/rufus-3.19.exe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server_ip_or_name/zabbix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hyperlink" Target="https://cdimage.debian.org/debian-cd/current/amd64/iso-cd/debian-11.4.0-amd64-netinst.iso" TargetMode="Externa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34</Pages>
  <Words>1769</Words>
  <Characters>9732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Medina</dc:creator>
  <cp:keywords/>
  <dc:description/>
  <cp:lastModifiedBy>Eduardo Medina</cp:lastModifiedBy>
  <cp:revision>15</cp:revision>
  <dcterms:created xsi:type="dcterms:W3CDTF">2022-09-10T06:27:00Z</dcterms:created>
  <dcterms:modified xsi:type="dcterms:W3CDTF">2022-09-10T18:12:00Z</dcterms:modified>
</cp:coreProperties>
</file>